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0C72" w14:textId="6147B714" w:rsidR="00004486" w:rsidRPr="00004486" w:rsidRDefault="00004486" w:rsidP="00004486">
      <w:pPr>
        <w:spacing w:after="0"/>
        <w:rPr>
          <w:rFonts w:ascii="Times New Roman" w:eastAsia="Calibri" w:hAnsi="Times New Roman" w:cs="Times New Roman"/>
          <w:sz w:val="24"/>
          <w:lang w:val="sr-Cyrl-RS"/>
        </w:rPr>
      </w:pPr>
      <w:r w:rsidRPr="00004486">
        <w:rPr>
          <w:rFonts w:ascii="Times New Roman" w:eastAsia="Calibri" w:hAnsi="Times New Roman" w:cs="Times New Roman"/>
          <w:sz w:val="24"/>
          <w:lang w:val="sr-Cyrl-RS"/>
        </w:rPr>
        <w:t>ОИСШ:''</w:t>
      </w:r>
      <w:r w:rsidR="008F3FC7">
        <w:rPr>
          <w:rFonts w:ascii="Times New Roman" w:eastAsia="Calibri" w:hAnsi="Times New Roman" w:cs="Times New Roman"/>
          <w:sz w:val="24"/>
          <w:lang w:val="sr-Cyrl-RS"/>
        </w:rPr>
        <w:t>Др Светомир Бојанин</w:t>
      </w:r>
      <w:r w:rsidRPr="00004486">
        <w:rPr>
          <w:rFonts w:ascii="Times New Roman" w:eastAsia="Calibri" w:hAnsi="Times New Roman" w:cs="Times New Roman"/>
          <w:sz w:val="24"/>
          <w:lang w:val="sr-Cyrl-RS"/>
        </w:rPr>
        <w:t>''</w:t>
      </w:r>
    </w:p>
    <w:p w14:paraId="7FA42244" w14:textId="77777777" w:rsidR="00004486" w:rsidRPr="00004486" w:rsidRDefault="00004486" w:rsidP="00004486">
      <w:pPr>
        <w:spacing w:after="0"/>
        <w:rPr>
          <w:rFonts w:ascii="Times New Roman" w:eastAsia="Calibri" w:hAnsi="Times New Roman" w:cs="Times New Roman"/>
          <w:sz w:val="24"/>
          <w:lang w:val="sr-Cyrl-RS"/>
        </w:rPr>
      </w:pPr>
      <w:r w:rsidRPr="00004486">
        <w:rPr>
          <w:rFonts w:ascii="Times New Roman" w:eastAsia="Calibri" w:hAnsi="Times New Roman" w:cs="Times New Roman"/>
          <w:sz w:val="24"/>
          <w:lang w:val="sr-Cyrl-RS"/>
        </w:rPr>
        <w:t>Суботица</w:t>
      </w:r>
    </w:p>
    <w:p w14:paraId="56C37506" w14:textId="77777777" w:rsidR="00004486" w:rsidRPr="00004486" w:rsidRDefault="00004486" w:rsidP="00004486">
      <w:pPr>
        <w:spacing w:after="0"/>
        <w:rPr>
          <w:rFonts w:ascii="Times New Roman" w:eastAsia="Calibri" w:hAnsi="Times New Roman" w:cs="Times New Roman"/>
          <w:sz w:val="24"/>
          <w:lang w:val="sr-Cyrl-RS"/>
        </w:rPr>
      </w:pPr>
    </w:p>
    <w:p w14:paraId="236D5DCB" w14:textId="77777777" w:rsidR="00004486" w:rsidRPr="00004486" w:rsidRDefault="00004486" w:rsidP="00004486">
      <w:pPr>
        <w:spacing w:after="0"/>
        <w:rPr>
          <w:rFonts w:ascii="Times New Roman" w:eastAsia="Calibri" w:hAnsi="Times New Roman" w:cs="Times New Roman"/>
          <w:sz w:val="24"/>
        </w:rPr>
      </w:pPr>
    </w:p>
    <w:p w14:paraId="35B3FCD4" w14:textId="77777777" w:rsidR="00004486" w:rsidRPr="00004486" w:rsidRDefault="00004486" w:rsidP="00004486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  <w:lang w:val="sr-Cyrl-RS"/>
        </w:rPr>
      </w:pPr>
      <w:r w:rsidRPr="00004486">
        <w:rPr>
          <w:rFonts w:ascii="Times New Roman" w:eastAsia="Calibri" w:hAnsi="Times New Roman" w:cs="Times New Roman"/>
          <w:b/>
          <w:sz w:val="24"/>
          <w:u w:val="single"/>
          <w:lang w:val="sr-Cyrl-RS"/>
        </w:rPr>
        <w:t xml:space="preserve">ГОДИШЊИ ИЗВЕШТАЈ </w:t>
      </w:r>
      <w:r>
        <w:rPr>
          <w:rFonts w:ascii="Times New Roman" w:eastAsia="Calibri" w:hAnsi="Times New Roman" w:cs="Times New Roman"/>
          <w:b/>
          <w:sz w:val="24"/>
          <w:u w:val="single"/>
          <w:lang w:val="sr-Cyrl-RS"/>
        </w:rPr>
        <w:t xml:space="preserve">СЕЛФИ </w:t>
      </w:r>
      <w:r w:rsidRPr="00004486">
        <w:rPr>
          <w:rFonts w:ascii="Times New Roman" w:eastAsia="Calibri" w:hAnsi="Times New Roman" w:cs="Times New Roman"/>
          <w:b/>
          <w:sz w:val="24"/>
          <w:u w:val="single"/>
          <w:lang w:val="sr-Cyrl-RS"/>
        </w:rPr>
        <w:t>ТИМА ЗА САМОВРЕДНОВАЊЕ</w:t>
      </w:r>
    </w:p>
    <w:p w14:paraId="54F720D0" w14:textId="10EC6D7B" w:rsidR="00004486" w:rsidRDefault="00004486" w:rsidP="00004486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  <w:lang w:val="sr-Cyrl-RS"/>
        </w:rPr>
      </w:pPr>
      <w:r w:rsidRPr="00004486">
        <w:rPr>
          <w:rFonts w:ascii="Times New Roman" w:eastAsia="Calibri" w:hAnsi="Times New Roman" w:cs="Times New Roman"/>
          <w:b/>
          <w:sz w:val="24"/>
          <w:u w:val="single"/>
          <w:lang w:val="sr-Cyrl-RS"/>
        </w:rPr>
        <w:t>ШКОСКА 20</w:t>
      </w:r>
      <w:r w:rsidR="00423FD0">
        <w:rPr>
          <w:rFonts w:ascii="Times New Roman" w:eastAsia="Calibri" w:hAnsi="Times New Roman" w:cs="Times New Roman"/>
          <w:b/>
          <w:sz w:val="24"/>
          <w:u w:val="single"/>
          <w:lang w:val="sr-Latn-RS"/>
        </w:rPr>
        <w:t>23</w:t>
      </w:r>
      <w:r w:rsidRPr="00004486">
        <w:rPr>
          <w:rFonts w:ascii="Times New Roman" w:eastAsia="Calibri" w:hAnsi="Times New Roman" w:cs="Times New Roman"/>
          <w:b/>
          <w:sz w:val="24"/>
          <w:u w:val="single"/>
          <w:lang w:val="sr-Cyrl-RS"/>
        </w:rPr>
        <w:t>/20</w:t>
      </w:r>
      <w:r w:rsidR="00423FD0">
        <w:rPr>
          <w:rFonts w:ascii="Times New Roman" w:eastAsia="Calibri" w:hAnsi="Times New Roman" w:cs="Times New Roman"/>
          <w:b/>
          <w:sz w:val="24"/>
          <w:u w:val="single"/>
          <w:lang w:val="sr-Latn-RS"/>
        </w:rPr>
        <w:t>24</w:t>
      </w:r>
      <w:r w:rsidRPr="00004486">
        <w:rPr>
          <w:rFonts w:ascii="Times New Roman" w:eastAsia="Calibri" w:hAnsi="Times New Roman" w:cs="Times New Roman"/>
          <w:b/>
          <w:sz w:val="24"/>
          <w:u w:val="single"/>
          <w:lang w:val="sr-Cyrl-RS"/>
        </w:rPr>
        <w:t xml:space="preserve"> ГОДИНА</w:t>
      </w:r>
    </w:p>
    <w:p w14:paraId="27B2B690" w14:textId="77777777" w:rsidR="00004486" w:rsidRDefault="00004486" w:rsidP="007930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12747A" w14:textId="59B49629" w:rsidR="00793010" w:rsidRPr="00004486" w:rsidRDefault="00004486" w:rsidP="00004486">
      <w:pPr>
        <w:spacing w:after="0"/>
        <w:rPr>
          <w:rFonts w:ascii="Times New Roman" w:eastAsia="Calibri" w:hAnsi="Times New Roman" w:cs="Times New Roman"/>
          <w:sz w:val="24"/>
          <w:lang w:val="sr-Cyrl-RS"/>
        </w:rPr>
      </w:pPr>
      <w:r w:rsidRPr="00004486">
        <w:rPr>
          <w:rFonts w:ascii="Times New Roman" w:eastAsia="Calibri" w:hAnsi="Times New Roman" w:cs="Times New Roman"/>
          <w:sz w:val="24"/>
          <w:lang w:val="sr-Cyrl-RS"/>
        </w:rPr>
        <w:t xml:space="preserve">            У ОИСШ,, </w:t>
      </w:r>
      <w:r w:rsidR="008F3FC7">
        <w:rPr>
          <w:rFonts w:ascii="Times New Roman" w:eastAsia="Calibri" w:hAnsi="Times New Roman" w:cs="Times New Roman"/>
          <w:sz w:val="24"/>
          <w:lang w:val="sr-Cyrl-RS"/>
        </w:rPr>
        <w:t>Др Светомир Бојанин</w:t>
      </w:r>
      <w:r w:rsidRPr="00004486">
        <w:rPr>
          <w:rFonts w:ascii="Times New Roman" w:eastAsia="Calibri" w:hAnsi="Times New Roman" w:cs="Times New Roman"/>
          <w:sz w:val="24"/>
          <w:lang w:val="sr-Cyrl-RS"/>
        </w:rPr>
        <w:t>“ током школске 20</w:t>
      </w:r>
      <w:r w:rsidR="008F3FC7">
        <w:rPr>
          <w:rFonts w:ascii="Times New Roman" w:eastAsia="Calibri" w:hAnsi="Times New Roman" w:cs="Times New Roman"/>
          <w:sz w:val="24"/>
          <w:lang w:val="sr-Cyrl-RS"/>
        </w:rPr>
        <w:t>23</w:t>
      </w:r>
      <w:r w:rsidRPr="00004486">
        <w:rPr>
          <w:rFonts w:ascii="Times New Roman" w:eastAsia="Calibri" w:hAnsi="Times New Roman" w:cs="Times New Roman"/>
          <w:sz w:val="24"/>
          <w:lang w:val="sr-Cyrl-RS"/>
        </w:rPr>
        <w:t>/20</w:t>
      </w:r>
      <w:r w:rsidR="008F3FC7">
        <w:rPr>
          <w:rFonts w:ascii="Times New Roman" w:eastAsia="Calibri" w:hAnsi="Times New Roman" w:cs="Times New Roman"/>
          <w:sz w:val="24"/>
          <w:lang w:val="sr-Cyrl-RS"/>
        </w:rPr>
        <w:t>24</w:t>
      </w:r>
      <w:r w:rsidRPr="00004486">
        <w:rPr>
          <w:rFonts w:ascii="Times New Roman" w:eastAsia="Calibri" w:hAnsi="Times New Roman" w:cs="Times New Roman"/>
          <w:sz w:val="24"/>
          <w:lang w:val="sr-Cyrl-RS"/>
        </w:rPr>
        <w:t xml:space="preserve"> вршено је самовре</w:t>
      </w:r>
      <w:r>
        <w:rPr>
          <w:rFonts w:ascii="Times New Roman" w:eastAsia="Calibri" w:hAnsi="Times New Roman" w:cs="Times New Roman"/>
          <w:sz w:val="24"/>
          <w:lang w:val="sr-Cyrl-RS"/>
        </w:rPr>
        <w:t>дновање дигиталних компетенција школе.</w:t>
      </w:r>
    </w:p>
    <w:p w14:paraId="750B2EB4" w14:textId="3B8ED0EA" w:rsidR="00793010" w:rsidRDefault="00793010" w:rsidP="0079301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51F2D">
        <w:rPr>
          <w:rFonts w:ascii="Times New Roman" w:hAnsi="Times New Roman" w:cs="Times New Roman"/>
          <w:sz w:val="24"/>
          <w:szCs w:val="24"/>
          <w:lang w:val="sr-Cyrl-RS"/>
        </w:rPr>
        <w:t xml:space="preserve">Трочлани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Селфи тим наше школе</w:t>
      </w:r>
      <w:r w:rsidRPr="00851F2D">
        <w:rPr>
          <w:rFonts w:ascii="Times New Roman" w:hAnsi="Times New Roman" w:cs="Times New Roman"/>
          <w:sz w:val="24"/>
          <w:szCs w:val="24"/>
          <w:lang w:val="sr-Cyrl-RS"/>
        </w:rPr>
        <w:t xml:space="preserve"> чине Милица </w:t>
      </w:r>
      <w:r w:rsidR="002559AC">
        <w:rPr>
          <w:rFonts w:ascii="Times New Roman" w:hAnsi="Times New Roman" w:cs="Times New Roman"/>
          <w:sz w:val="24"/>
          <w:szCs w:val="24"/>
          <w:lang w:val="sr-Cyrl-RS"/>
        </w:rPr>
        <w:t>Рекецки-координатор</w:t>
      </w:r>
      <w:r w:rsidRPr="00851F2D">
        <w:rPr>
          <w:rFonts w:ascii="Times New Roman" w:hAnsi="Times New Roman" w:cs="Times New Roman"/>
          <w:sz w:val="24"/>
          <w:szCs w:val="24"/>
          <w:lang w:val="sr-Cyrl-RS"/>
        </w:rPr>
        <w:t>, Миодраг С</w:t>
      </w:r>
      <w:r w:rsidR="002559AC">
        <w:rPr>
          <w:rFonts w:ascii="Times New Roman" w:hAnsi="Times New Roman" w:cs="Times New Roman"/>
          <w:sz w:val="24"/>
          <w:szCs w:val="24"/>
          <w:lang w:val="sr-Cyrl-RS"/>
        </w:rPr>
        <w:t>танков и Слађана Ерор -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чланови. Сви чланови тима су похађали вебинар</w:t>
      </w:r>
      <w:r w:rsidRPr="00851F2D">
        <w:rPr>
          <w:rFonts w:ascii="Times New Roman" w:hAnsi="Times New Roman" w:cs="Times New Roman"/>
          <w:sz w:val="24"/>
          <w:szCs w:val="24"/>
          <w:lang w:val="sr-Cyrl-RS"/>
        </w:rPr>
        <w:t xml:space="preserve"> обуку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Селфи инструмента почев од 11.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3.2019. до </w:t>
      </w:r>
      <w:r>
        <w:rPr>
          <w:rFonts w:ascii="Times New Roman" w:hAnsi="Times New Roman" w:cs="Times New Roman"/>
          <w:sz w:val="24"/>
          <w:szCs w:val="24"/>
        </w:rPr>
        <w:t>10.04.2019.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14:paraId="68F7FF98" w14:textId="279F2DE0" w:rsidR="00730D99" w:rsidRDefault="00793010" w:rsidP="0079301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51F2D">
        <w:rPr>
          <w:rFonts w:ascii="Times New Roman" w:hAnsi="Times New Roman" w:cs="Times New Roman"/>
          <w:sz w:val="24"/>
          <w:szCs w:val="24"/>
          <w:lang w:val="sr-Cyrl-RS"/>
        </w:rPr>
        <w:t>Селфи тим је направио план за спровођења самовредновања коришћењем Селфи инструмента. Овим планом је дефинисан минималан број учесника којима ће линкови упитника б</w:t>
      </w:r>
      <w:r>
        <w:rPr>
          <w:rFonts w:ascii="Times New Roman" w:hAnsi="Times New Roman" w:cs="Times New Roman"/>
          <w:sz w:val="24"/>
          <w:szCs w:val="24"/>
          <w:lang w:val="sr-Cyrl-RS"/>
        </w:rPr>
        <w:t>ити прослеђени. Учесници су били</w:t>
      </w:r>
      <w:r w:rsidRPr="00A20AC6">
        <w:t xml:space="preserve"> </w:t>
      </w:r>
      <w:r w:rsidRPr="00A20AC6">
        <w:rPr>
          <w:rFonts w:ascii="Times New Roman" w:hAnsi="Times New Roman" w:cs="Times New Roman"/>
          <w:sz w:val="24"/>
          <w:szCs w:val="24"/>
          <w:lang w:val="sr-Cyrl-RS"/>
        </w:rPr>
        <w:t xml:space="preserve">руководиоци (директор и </w:t>
      </w:r>
      <w:r w:rsidR="008F3FC7">
        <w:rPr>
          <w:rFonts w:ascii="Times New Roman" w:hAnsi="Times New Roman" w:cs="Times New Roman"/>
          <w:sz w:val="24"/>
          <w:szCs w:val="24"/>
          <w:lang w:val="sr-Cyrl-RS"/>
        </w:rPr>
        <w:t>помоћници</w:t>
      </w:r>
      <w:r w:rsidRPr="00A20AC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851F2D">
        <w:rPr>
          <w:rFonts w:ascii="Times New Roman" w:hAnsi="Times New Roman" w:cs="Times New Roman"/>
          <w:sz w:val="24"/>
          <w:szCs w:val="24"/>
          <w:lang w:val="sr-Cyrl-RS"/>
        </w:rPr>
        <w:t xml:space="preserve"> ученици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наставници средње школе</w:t>
      </w:r>
      <w:r w:rsidRPr="00851F2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8A27E7" w:rsidRPr="008A27E7" w14:paraId="6C7D1945" w14:textId="77777777" w:rsidTr="00405702">
        <w:trPr>
          <w:trHeight w:val="593"/>
        </w:trPr>
        <w:tc>
          <w:tcPr>
            <w:tcW w:w="8523" w:type="dxa"/>
            <w:gridSpan w:val="2"/>
            <w:shd w:val="clear" w:color="auto" w:fill="C6D9F1" w:themeFill="text2" w:themeFillTint="33"/>
            <w:vAlign w:val="center"/>
          </w:tcPr>
          <w:p w14:paraId="17748774" w14:textId="77777777" w:rsidR="008A27E7" w:rsidRPr="008A27E7" w:rsidRDefault="008A27E7" w:rsidP="008A27E7">
            <w:pPr>
              <w:suppressAutoHyphens/>
              <w:jc w:val="center"/>
              <w:rPr>
                <w:rFonts w:eastAsia="Times New Roman" w:cs="Calibri"/>
                <w:b/>
                <w:lang w:val="sr-Cyrl-RS" w:eastAsia="zh-CN"/>
              </w:rPr>
            </w:pPr>
            <w:r w:rsidRPr="008A27E7">
              <w:rPr>
                <w:rFonts w:eastAsia="Times New Roman" w:cs="Calibri"/>
                <w:b/>
                <w:lang w:val="sr-Cyrl-RS" w:eastAsia="zh-CN"/>
              </w:rPr>
              <w:t>План спровођења самовредновања коришћењем Селфи инструмента</w:t>
            </w:r>
          </w:p>
        </w:tc>
      </w:tr>
      <w:tr w:rsidR="008A27E7" w:rsidRPr="008A27E7" w14:paraId="43659272" w14:textId="77777777" w:rsidTr="00405702">
        <w:trPr>
          <w:trHeight w:val="2303"/>
        </w:trPr>
        <w:tc>
          <w:tcPr>
            <w:tcW w:w="4261" w:type="dxa"/>
            <w:vAlign w:val="center"/>
          </w:tcPr>
          <w:p w14:paraId="163F6BBF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Наведите чланове Селфи школског тима:</w:t>
            </w:r>
          </w:p>
        </w:tc>
        <w:tc>
          <w:tcPr>
            <w:tcW w:w="4262" w:type="dxa"/>
          </w:tcPr>
          <w:p w14:paraId="1A1545A5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Latn-RS" w:eastAsia="zh-CN"/>
              </w:rPr>
            </w:pPr>
          </w:p>
          <w:p w14:paraId="3D1D9AD1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Миодраг Станков</w:t>
            </w:r>
          </w:p>
          <w:p w14:paraId="33C90F88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Слађана Ерор</w:t>
            </w:r>
          </w:p>
        </w:tc>
      </w:tr>
      <w:tr w:rsidR="008A27E7" w:rsidRPr="008A27E7" w14:paraId="619F9F9A" w14:textId="77777777" w:rsidTr="00405702">
        <w:tc>
          <w:tcPr>
            <w:tcW w:w="4261" w:type="dxa"/>
            <w:vAlign w:val="center"/>
          </w:tcPr>
          <w:p w14:paraId="2AB0088A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Име и презиме Селфи школског координатора:</w:t>
            </w:r>
          </w:p>
        </w:tc>
        <w:tc>
          <w:tcPr>
            <w:tcW w:w="4262" w:type="dxa"/>
          </w:tcPr>
          <w:p w14:paraId="3E4469E7" w14:textId="20571CCB" w:rsidR="008A27E7" w:rsidRPr="00423FD0" w:rsidRDefault="008A27E7" w:rsidP="008A27E7">
            <w:pPr>
              <w:suppressAutoHyphens/>
              <w:rPr>
                <w:rFonts w:eastAsia="Times New Roman" w:cs="Calibri"/>
                <w:lang w:val="sr-Latn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Милица </w:t>
            </w:r>
            <w:r w:rsidR="00423FD0">
              <w:rPr>
                <w:rFonts w:eastAsia="Times New Roman" w:cs="Calibri"/>
                <w:lang w:val="sr-Cyrl-RS" w:eastAsia="zh-CN"/>
              </w:rPr>
              <w:t>Рекецки</w:t>
            </w:r>
          </w:p>
        </w:tc>
      </w:tr>
      <w:tr w:rsidR="008A27E7" w:rsidRPr="008A27E7" w14:paraId="39FCC318" w14:textId="77777777" w:rsidTr="00405702">
        <w:tc>
          <w:tcPr>
            <w:tcW w:w="4261" w:type="dxa"/>
            <w:vAlign w:val="center"/>
          </w:tcPr>
          <w:p w14:paraId="43BACB3C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Радно место:</w:t>
            </w:r>
          </w:p>
        </w:tc>
        <w:tc>
          <w:tcPr>
            <w:tcW w:w="4262" w:type="dxa"/>
          </w:tcPr>
          <w:p w14:paraId="70139309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Дефектолог наставник</w:t>
            </w:r>
          </w:p>
        </w:tc>
      </w:tr>
      <w:tr w:rsidR="008A27E7" w:rsidRPr="008A27E7" w14:paraId="0E3250D8" w14:textId="77777777" w:rsidTr="00405702">
        <w:tc>
          <w:tcPr>
            <w:tcW w:w="4261" w:type="dxa"/>
            <w:vAlign w:val="center"/>
          </w:tcPr>
          <w:p w14:paraId="30D54F41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Имејл адреса:</w:t>
            </w:r>
          </w:p>
        </w:tc>
        <w:tc>
          <w:tcPr>
            <w:tcW w:w="4262" w:type="dxa"/>
          </w:tcPr>
          <w:p w14:paraId="024E3ACC" w14:textId="6EB6F126" w:rsidR="008A27E7" w:rsidRPr="00423FD0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</w:tc>
      </w:tr>
      <w:tr w:rsidR="008A27E7" w:rsidRPr="008A27E7" w14:paraId="04D66795" w14:textId="77777777" w:rsidTr="00405702">
        <w:tc>
          <w:tcPr>
            <w:tcW w:w="4261" w:type="dxa"/>
            <w:vAlign w:val="center"/>
          </w:tcPr>
          <w:p w14:paraId="3B5432CE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Пун назив школе :</w:t>
            </w:r>
          </w:p>
        </w:tc>
        <w:tc>
          <w:tcPr>
            <w:tcW w:w="4262" w:type="dxa"/>
          </w:tcPr>
          <w:p w14:paraId="282DEC7E" w14:textId="64186CE4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ОИСШ ,,</w:t>
            </w:r>
            <w:r w:rsidR="00423FD0">
              <w:rPr>
                <w:rFonts w:eastAsia="Times New Roman" w:cs="Calibri"/>
                <w:lang w:val="sr-Cyrl-RS" w:eastAsia="zh-CN"/>
              </w:rPr>
              <w:t>Др Светомир Бојанин</w:t>
            </w:r>
            <w:r w:rsidRPr="008A27E7">
              <w:rPr>
                <w:rFonts w:eastAsia="Times New Roman" w:cs="Calibri"/>
                <w:lang w:val="sr-Cyrl-RS" w:eastAsia="zh-CN"/>
              </w:rPr>
              <w:t>“</w:t>
            </w:r>
          </w:p>
        </w:tc>
      </w:tr>
      <w:tr w:rsidR="008A27E7" w:rsidRPr="008A27E7" w14:paraId="2C6C2E47" w14:textId="77777777" w:rsidTr="00405702">
        <w:tc>
          <w:tcPr>
            <w:tcW w:w="4261" w:type="dxa"/>
            <w:vAlign w:val="center"/>
          </w:tcPr>
          <w:p w14:paraId="30506F62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Место (у коме се школа налази):</w:t>
            </w:r>
          </w:p>
        </w:tc>
        <w:tc>
          <w:tcPr>
            <w:tcW w:w="4262" w:type="dxa"/>
          </w:tcPr>
          <w:p w14:paraId="18CDDB8B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Суботица</w:t>
            </w:r>
          </w:p>
        </w:tc>
      </w:tr>
      <w:tr w:rsidR="008A27E7" w:rsidRPr="008A27E7" w14:paraId="432CA586" w14:textId="77777777" w:rsidTr="00405702">
        <w:tc>
          <w:tcPr>
            <w:tcW w:w="4261" w:type="dxa"/>
            <w:vAlign w:val="center"/>
          </w:tcPr>
          <w:p w14:paraId="4D3817E8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Oпштина (у којој се школа налази):</w:t>
            </w:r>
          </w:p>
        </w:tc>
        <w:tc>
          <w:tcPr>
            <w:tcW w:w="4262" w:type="dxa"/>
          </w:tcPr>
          <w:p w14:paraId="7BFA0F5F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Суботица</w:t>
            </w:r>
          </w:p>
        </w:tc>
      </w:tr>
      <w:tr w:rsidR="008A27E7" w:rsidRPr="008A27E7" w14:paraId="24E4707E" w14:textId="77777777" w:rsidTr="00405702">
        <w:tc>
          <w:tcPr>
            <w:tcW w:w="4261" w:type="dxa"/>
            <w:vAlign w:val="center"/>
          </w:tcPr>
          <w:p w14:paraId="22D6E2D1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Школска управа:</w:t>
            </w:r>
          </w:p>
        </w:tc>
        <w:tc>
          <w:tcPr>
            <w:tcW w:w="4262" w:type="dxa"/>
          </w:tcPr>
          <w:p w14:paraId="28C83D4D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ШУ Сомбор</w:t>
            </w:r>
          </w:p>
        </w:tc>
      </w:tr>
      <w:tr w:rsidR="008A27E7" w:rsidRPr="008A27E7" w14:paraId="59FD146C" w14:textId="77777777" w:rsidTr="00405702">
        <w:tc>
          <w:tcPr>
            <w:tcW w:w="4261" w:type="dxa"/>
          </w:tcPr>
          <w:p w14:paraId="6ABC4A1E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За који ниво образовања у наредном периоду планирате да реализујете самовредновање уз помоћ Селфи алата?</w:t>
            </w:r>
            <w:r w:rsidRPr="008A27E7">
              <w:rPr>
                <w:rFonts w:eastAsia="Times New Roman" w:cs="Calibri"/>
                <w:b/>
                <w:lang w:val="sr-Cyrl-RS" w:eastAsia="zh-CN"/>
              </w:rPr>
              <w:t xml:space="preserve">  </w:t>
            </w:r>
            <w:r w:rsidRPr="008A27E7">
              <w:rPr>
                <w:rFonts w:eastAsia="Times New Roman" w:cs="Calibri"/>
                <w:lang w:val="sr-Cyrl-RS" w:eastAsia="zh-CN"/>
              </w:rPr>
              <w:t xml:space="preserve">(нпр. ако је први циклус основног, унесите 1) </w:t>
            </w:r>
          </w:p>
          <w:p w14:paraId="54745184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b/>
                <w:sz w:val="18"/>
                <w:lang w:val="sr-Cyrl-RS" w:eastAsia="zh-CN"/>
              </w:rPr>
              <w:t>1.</w:t>
            </w:r>
            <w:r w:rsidRPr="008A27E7">
              <w:rPr>
                <w:rFonts w:eastAsia="Times New Roman" w:cs="Calibri"/>
                <w:sz w:val="18"/>
                <w:lang w:val="sr-Cyrl-RS" w:eastAsia="zh-CN"/>
              </w:rPr>
              <w:t xml:space="preserve"> Први циклус основног образовања и васпитања ученика – од I до IV разреда (основна школа)</w:t>
            </w:r>
          </w:p>
          <w:p w14:paraId="0D680F05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sz w:val="18"/>
                <w:lang w:val="sr-Cyrl-RS" w:eastAsia="zh-CN"/>
              </w:rPr>
            </w:pPr>
            <w:r w:rsidRPr="008A27E7">
              <w:rPr>
                <w:rFonts w:eastAsia="Times New Roman" w:cs="Calibri"/>
                <w:b/>
                <w:sz w:val="18"/>
                <w:lang w:val="sr-Cyrl-RS" w:eastAsia="zh-CN"/>
              </w:rPr>
              <w:t>2</w:t>
            </w:r>
            <w:r w:rsidRPr="008A27E7">
              <w:rPr>
                <w:rFonts w:eastAsia="Times New Roman" w:cs="Calibri"/>
                <w:sz w:val="18"/>
                <w:lang w:val="sr-Cyrl-RS" w:eastAsia="zh-CN"/>
              </w:rPr>
              <w:t xml:space="preserve">. Други циклус основног образовања и васпитања </w:t>
            </w:r>
            <w:r w:rsidRPr="008A27E7">
              <w:rPr>
                <w:rFonts w:eastAsia="Times New Roman" w:cs="Calibri"/>
                <w:sz w:val="18"/>
                <w:lang w:val="sr-Cyrl-RS" w:eastAsia="zh-CN"/>
              </w:rPr>
              <w:lastRenderedPageBreak/>
              <w:t>ученика – од V до VIII разреда (основна школа)</w:t>
            </w:r>
          </w:p>
          <w:p w14:paraId="6C14F307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sz w:val="18"/>
                <w:lang w:val="sr-Cyrl-RS" w:eastAsia="zh-CN"/>
              </w:rPr>
            </w:pPr>
            <w:r w:rsidRPr="008A27E7">
              <w:rPr>
                <w:rFonts w:eastAsia="Times New Roman" w:cs="Calibri"/>
                <w:b/>
                <w:sz w:val="18"/>
                <w:lang w:val="sr-Cyrl-RS" w:eastAsia="zh-CN"/>
              </w:rPr>
              <w:t>3.</w:t>
            </w:r>
            <w:r w:rsidRPr="008A27E7">
              <w:rPr>
                <w:rFonts w:eastAsia="Times New Roman" w:cs="Calibri"/>
                <w:sz w:val="18"/>
                <w:lang w:val="sr-Cyrl-RS" w:eastAsia="zh-CN"/>
              </w:rPr>
              <w:t xml:space="preserve"> Средње опште и уметничко образовање и васпитање (гимназија и средња уметничка школа)</w:t>
            </w:r>
          </w:p>
          <w:p w14:paraId="7ABC46EE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sz w:val="18"/>
                <w:lang w:val="sr-Cyrl-RS" w:eastAsia="zh-CN"/>
              </w:rPr>
            </w:pPr>
            <w:r w:rsidRPr="008A27E7">
              <w:rPr>
                <w:rFonts w:eastAsia="Times New Roman" w:cs="Calibri"/>
                <w:b/>
                <w:sz w:val="18"/>
                <w:lang w:val="sr-Cyrl-RS" w:eastAsia="zh-CN"/>
              </w:rPr>
              <w:t>4.</w:t>
            </w:r>
            <w:r w:rsidRPr="008A27E7">
              <w:rPr>
                <w:rFonts w:eastAsia="Times New Roman" w:cs="Calibri"/>
                <w:sz w:val="18"/>
                <w:lang w:val="sr-Cyrl-RS" w:eastAsia="zh-CN"/>
              </w:rPr>
              <w:t xml:space="preserve"> Средње стручно образовање и васпитање (средња стручна школа)</w:t>
            </w:r>
          </w:p>
          <w:p w14:paraId="23FA0E2D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b/>
                <w:sz w:val="18"/>
                <w:lang w:val="sr-Cyrl-RS" w:eastAsia="zh-CN"/>
              </w:rPr>
              <w:t>5.</w:t>
            </w:r>
            <w:r w:rsidRPr="008A27E7">
              <w:rPr>
                <w:rFonts w:eastAsia="Times New Roman" w:cs="Calibri"/>
                <w:sz w:val="18"/>
                <w:lang w:val="sr-Cyrl-RS" w:eastAsia="zh-CN"/>
              </w:rPr>
              <w:t xml:space="preserve"> Пост-средње али не високо образовање (специјалистичко-мајсторско образовање).</w:t>
            </w:r>
          </w:p>
        </w:tc>
        <w:tc>
          <w:tcPr>
            <w:tcW w:w="4262" w:type="dxa"/>
          </w:tcPr>
          <w:p w14:paraId="4AFE959C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23BE6388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4</w:t>
            </w:r>
          </w:p>
        </w:tc>
      </w:tr>
      <w:tr w:rsidR="008A27E7" w:rsidRPr="008A27E7" w14:paraId="22D862ED" w14:textId="77777777" w:rsidTr="00405702">
        <w:tc>
          <w:tcPr>
            <w:tcW w:w="4261" w:type="dxa"/>
            <w:vAlign w:val="center"/>
          </w:tcPr>
          <w:p w14:paraId="5D056007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Планиран број руководилаца у школи који ће учествовати у самовредновању:</w:t>
            </w:r>
          </w:p>
          <w:p w14:paraId="3241E2DB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____</w:t>
            </w:r>
          </w:p>
          <w:p w14:paraId="24A8BE22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У овом контексту, појам руководилац у школи односи се на директора / заменика директора, али може укључити и друге запослене који имају неку руководећу улогу. Директоре и заменике директора треба сматрати руководиоцима у школи, чак ако имају и наставничке дужности.</w:t>
            </w:r>
          </w:p>
        </w:tc>
        <w:tc>
          <w:tcPr>
            <w:tcW w:w="4262" w:type="dxa"/>
          </w:tcPr>
          <w:p w14:paraId="7892D845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347FB891" w14:textId="68C85627" w:rsidR="008A27E7" w:rsidRPr="008A27E7" w:rsidRDefault="008F3FC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>
              <w:rPr>
                <w:rFonts w:eastAsia="Times New Roman" w:cs="Calibri"/>
                <w:lang w:val="sr-Cyrl-RS" w:eastAsia="zh-CN"/>
              </w:rPr>
              <w:t>5                       100%</w:t>
            </w:r>
          </w:p>
        </w:tc>
      </w:tr>
      <w:tr w:rsidR="008A27E7" w:rsidRPr="008A27E7" w14:paraId="21FFE72F" w14:textId="77777777" w:rsidTr="00405702">
        <w:tc>
          <w:tcPr>
            <w:tcW w:w="4261" w:type="dxa"/>
            <w:vAlign w:val="center"/>
          </w:tcPr>
          <w:p w14:paraId="6257E62D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Планиран број наставника у школи који ће учестовати у самовредновању (број и проценат наставника):</w:t>
            </w:r>
          </w:p>
        </w:tc>
        <w:tc>
          <w:tcPr>
            <w:tcW w:w="4262" w:type="dxa"/>
          </w:tcPr>
          <w:p w14:paraId="61264282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13D2603A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08C2533C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1</w:t>
            </w:r>
            <w:r w:rsidRPr="008A27E7">
              <w:rPr>
                <w:rFonts w:eastAsia="Times New Roman" w:cs="Calibri"/>
                <w:lang w:eastAsia="zh-CN"/>
              </w:rPr>
              <w:t>1</w:t>
            </w:r>
            <w:r w:rsidRPr="008A27E7">
              <w:rPr>
                <w:rFonts w:eastAsia="Times New Roman" w:cs="Calibri"/>
                <w:lang w:val="sr-Cyrl-RS" w:eastAsia="zh-CN"/>
              </w:rPr>
              <w:t xml:space="preserve">                       60%</w:t>
            </w:r>
          </w:p>
        </w:tc>
      </w:tr>
      <w:tr w:rsidR="008A27E7" w:rsidRPr="008A27E7" w14:paraId="2666C4A1" w14:textId="77777777" w:rsidTr="00405702">
        <w:tc>
          <w:tcPr>
            <w:tcW w:w="4261" w:type="dxa"/>
            <w:vAlign w:val="center"/>
          </w:tcPr>
          <w:p w14:paraId="7154CD5D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Начин на који ћете изабрати наставнике:</w:t>
            </w:r>
          </w:p>
          <w:p w14:paraId="5D575A13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7B277D51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____</w:t>
            </w:r>
          </w:p>
          <w:p w14:paraId="34FF7447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Погледајте </w:t>
            </w:r>
            <w:r w:rsidRPr="008A27E7">
              <w:rPr>
                <w:rFonts w:eastAsia="Times New Roman" w:cs="Calibri"/>
                <w:i/>
                <w:lang w:val="sr-Cyrl-RS" w:eastAsia="zh-CN"/>
              </w:rPr>
              <w:t>Приручник за Селфи школске координаторе</w:t>
            </w:r>
            <w:r w:rsidRPr="008A27E7">
              <w:rPr>
                <w:rFonts w:eastAsia="Times New Roman" w:cs="Calibri"/>
                <w:lang w:val="sr-Cyrl-RS" w:eastAsia="zh-CN"/>
              </w:rPr>
              <w:t>, стране 6., 11. и 12.</w:t>
            </w:r>
          </w:p>
        </w:tc>
        <w:tc>
          <w:tcPr>
            <w:tcW w:w="4262" w:type="dxa"/>
          </w:tcPr>
          <w:p w14:paraId="471C9857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Наставници ко</w:t>
            </w:r>
            <w:r w:rsidRPr="008A27E7">
              <w:rPr>
                <w:rFonts w:eastAsia="Times New Roman" w:cs="Calibri"/>
                <w:lang w:eastAsia="zh-CN"/>
              </w:rPr>
              <w:t>j</w:t>
            </w:r>
            <w:r w:rsidRPr="008A27E7">
              <w:rPr>
                <w:rFonts w:eastAsia="Times New Roman" w:cs="Calibri"/>
                <w:lang w:val="sr-Cyrl-RS" w:eastAsia="zh-CN"/>
              </w:rPr>
              <w:t xml:space="preserve">и су директно укључени у подучавање ученика </w:t>
            </w:r>
          </w:p>
          <w:p w14:paraId="2F0D2590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Наставници који раде дуже од годину дана у школи</w:t>
            </w:r>
          </w:p>
        </w:tc>
      </w:tr>
      <w:tr w:rsidR="008A27E7" w:rsidRPr="008A27E7" w14:paraId="26242796" w14:textId="77777777" w:rsidTr="00405702">
        <w:tc>
          <w:tcPr>
            <w:tcW w:w="4261" w:type="dxa"/>
            <w:vAlign w:val="center"/>
          </w:tcPr>
          <w:p w14:paraId="4F921A9F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Планиран број ученика у школи који ће учестовати у самовредновању (број и проценат ученика):</w:t>
            </w:r>
          </w:p>
        </w:tc>
        <w:tc>
          <w:tcPr>
            <w:tcW w:w="4262" w:type="dxa"/>
          </w:tcPr>
          <w:p w14:paraId="33142034" w14:textId="74DCFA7A" w:rsidR="008A27E7" w:rsidRPr="008A27E7" w:rsidRDefault="00423FD0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423FD0">
              <w:rPr>
                <w:rFonts w:eastAsia="Times New Roman" w:cs="Calibri"/>
                <w:lang w:val="sr-Cyrl-RS" w:eastAsia="zh-CN"/>
              </w:rPr>
              <w:t>30</w:t>
            </w:r>
            <w:r w:rsidR="008A27E7" w:rsidRPr="00423FD0">
              <w:rPr>
                <w:rFonts w:eastAsia="Times New Roman" w:cs="Calibri"/>
                <w:lang w:val="sr-Cyrl-RS" w:eastAsia="zh-CN"/>
              </w:rPr>
              <w:t xml:space="preserve">  </w:t>
            </w:r>
            <w:r w:rsidR="008A27E7" w:rsidRPr="008A27E7">
              <w:rPr>
                <w:rFonts w:eastAsia="Times New Roman" w:cs="Calibri"/>
                <w:lang w:val="sr-Cyrl-RS" w:eastAsia="zh-CN"/>
              </w:rPr>
              <w:t xml:space="preserve">                     </w:t>
            </w:r>
            <w:r>
              <w:rPr>
                <w:rFonts w:eastAsia="Times New Roman" w:cs="Calibri"/>
                <w:lang w:val="sr-Cyrl-RS" w:eastAsia="zh-CN"/>
              </w:rPr>
              <w:t>6</w:t>
            </w:r>
            <w:r w:rsidR="008A27E7" w:rsidRPr="008A27E7">
              <w:rPr>
                <w:rFonts w:eastAsia="Times New Roman" w:cs="Calibri"/>
                <w:lang w:val="sr-Cyrl-RS" w:eastAsia="zh-CN"/>
              </w:rPr>
              <w:t>0%</w:t>
            </w:r>
          </w:p>
        </w:tc>
      </w:tr>
      <w:tr w:rsidR="008A27E7" w:rsidRPr="008A27E7" w14:paraId="339DC3CB" w14:textId="77777777" w:rsidTr="00405702">
        <w:tc>
          <w:tcPr>
            <w:tcW w:w="4261" w:type="dxa"/>
            <w:vAlign w:val="center"/>
          </w:tcPr>
          <w:p w14:paraId="540F5DEA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Начин на који ћете изабрати ученике:</w:t>
            </w:r>
          </w:p>
          <w:p w14:paraId="6C92AB3A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51BFCC60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____</w:t>
            </w:r>
          </w:p>
          <w:p w14:paraId="461065E7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Погледајте </w:t>
            </w:r>
            <w:r w:rsidRPr="008A27E7">
              <w:rPr>
                <w:rFonts w:eastAsia="Times New Roman" w:cs="Calibri"/>
                <w:i/>
                <w:lang w:val="sr-Cyrl-RS" w:eastAsia="zh-CN"/>
              </w:rPr>
              <w:t>Приручник за Селфи школске координаторе</w:t>
            </w:r>
            <w:r w:rsidRPr="008A27E7">
              <w:rPr>
                <w:rFonts w:eastAsia="Times New Roman" w:cs="Calibri"/>
                <w:lang w:val="sr-Cyrl-RS" w:eastAsia="zh-CN"/>
              </w:rPr>
              <w:t>, стране 6., 11. и 12.</w:t>
            </w:r>
          </w:p>
        </w:tc>
        <w:tc>
          <w:tcPr>
            <w:tcW w:w="4262" w:type="dxa"/>
          </w:tcPr>
          <w:p w14:paraId="7E221F63" w14:textId="295A6F12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Ученици који похађају 1.,2. И 3. разред средње школе ОИСШ ,,</w:t>
            </w:r>
            <w:r w:rsidR="00423FD0">
              <w:rPr>
                <w:rFonts w:eastAsia="Times New Roman" w:cs="Calibri"/>
                <w:lang w:val="sr-Cyrl-RS" w:eastAsia="zh-CN"/>
              </w:rPr>
              <w:t>Др Светомир Бојанин</w:t>
            </w:r>
            <w:r w:rsidRPr="008A27E7">
              <w:rPr>
                <w:rFonts w:eastAsia="Times New Roman" w:cs="Calibri"/>
                <w:lang w:val="sr-Cyrl-RS" w:eastAsia="zh-CN"/>
              </w:rPr>
              <w:t>“</w:t>
            </w:r>
          </w:p>
          <w:p w14:paraId="7E1B1C50" w14:textId="5DEFB479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1.разред </w:t>
            </w:r>
          </w:p>
          <w:p w14:paraId="711A12EF" w14:textId="32173412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2.разред </w:t>
            </w:r>
          </w:p>
          <w:p w14:paraId="10554DFE" w14:textId="5F02AFA0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3.разред </w:t>
            </w:r>
          </w:p>
        </w:tc>
      </w:tr>
      <w:tr w:rsidR="008A27E7" w:rsidRPr="008A27E7" w14:paraId="221BBC23" w14:textId="77777777" w:rsidTr="00405702">
        <w:tc>
          <w:tcPr>
            <w:tcW w:w="4261" w:type="dxa"/>
            <w:vAlign w:val="center"/>
          </w:tcPr>
          <w:p w14:paraId="466D1744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Наведите временски оквир када планирате реализацију самовредновања уз коришћење инструмента Селфи:</w:t>
            </w:r>
          </w:p>
        </w:tc>
        <w:tc>
          <w:tcPr>
            <w:tcW w:w="4262" w:type="dxa"/>
          </w:tcPr>
          <w:p w14:paraId="62226158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5BFD5E69" w14:textId="72053E1A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eastAsia="zh-CN"/>
              </w:rPr>
              <w:t>06.0</w:t>
            </w:r>
            <w:r w:rsidR="00423FD0">
              <w:rPr>
                <w:rFonts w:eastAsia="Times New Roman" w:cs="Calibri"/>
                <w:lang w:val="sr-Cyrl-RS" w:eastAsia="zh-CN"/>
              </w:rPr>
              <w:t>3</w:t>
            </w:r>
            <w:r w:rsidRPr="008A27E7">
              <w:rPr>
                <w:rFonts w:eastAsia="Times New Roman" w:cs="Calibri"/>
                <w:lang w:eastAsia="zh-CN"/>
              </w:rPr>
              <w:t>.</w:t>
            </w:r>
            <w:r w:rsidRPr="008A27E7">
              <w:rPr>
                <w:rFonts w:eastAsia="Times New Roman" w:cs="Calibri"/>
                <w:lang w:val="sr-Cyrl-RS" w:eastAsia="zh-CN"/>
              </w:rPr>
              <w:t>20</w:t>
            </w:r>
            <w:r w:rsidR="00423FD0">
              <w:rPr>
                <w:rFonts w:eastAsia="Times New Roman" w:cs="Calibri"/>
                <w:lang w:val="sr-Cyrl-RS" w:eastAsia="zh-CN"/>
              </w:rPr>
              <w:t>24</w:t>
            </w:r>
            <w:r w:rsidRPr="008A27E7">
              <w:rPr>
                <w:rFonts w:eastAsia="Times New Roman" w:cs="Calibri"/>
                <w:lang w:val="sr-Cyrl-RS" w:eastAsia="zh-CN"/>
              </w:rPr>
              <w:t xml:space="preserve">. - </w:t>
            </w:r>
            <w:r w:rsidRPr="008A27E7">
              <w:rPr>
                <w:rFonts w:eastAsia="Times New Roman" w:cs="Calibri"/>
                <w:lang w:eastAsia="zh-CN"/>
              </w:rPr>
              <w:t xml:space="preserve"> 2</w:t>
            </w:r>
            <w:r w:rsidR="008B2EAB">
              <w:rPr>
                <w:rFonts w:eastAsia="Times New Roman" w:cs="Calibri"/>
                <w:lang w:val="sr-Cyrl-RS" w:eastAsia="zh-CN"/>
              </w:rPr>
              <w:t>6</w:t>
            </w:r>
            <w:r w:rsidRPr="008A27E7">
              <w:rPr>
                <w:rFonts w:eastAsia="Times New Roman" w:cs="Calibri"/>
                <w:lang w:eastAsia="zh-CN"/>
              </w:rPr>
              <w:t>.0</w:t>
            </w:r>
            <w:r w:rsidR="008B2EAB">
              <w:rPr>
                <w:rFonts w:eastAsia="Times New Roman" w:cs="Calibri"/>
                <w:lang w:val="sr-Cyrl-RS" w:eastAsia="zh-CN"/>
              </w:rPr>
              <w:t>3</w:t>
            </w:r>
            <w:r w:rsidRPr="008A27E7">
              <w:rPr>
                <w:rFonts w:eastAsia="Times New Roman" w:cs="Calibri"/>
                <w:lang w:val="sr-Cyrl-RS" w:eastAsia="zh-CN"/>
              </w:rPr>
              <w:t>.20</w:t>
            </w:r>
            <w:r w:rsidR="008B2EAB">
              <w:rPr>
                <w:rFonts w:eastAsia="Times New Roman" w:cs="Calibri"/>
                <w:lang w:val="sr-Cyrl-RS" w:eastAsia="zh-CN"/>
              </w:rPr>
              <w:t>24</w:t>
            </w:r>
            <w:r w:rsidRPr="008A27E7">
              <w:rPr>
                <w:rFonts w:eastAsia="Times New Roman" w:cs="Calibri"/>
                <w:lang w:val="sr-Cyrl-RS" w:eastAsia="zh-CN"/>
              </w:rPr>
              <w:t>.</w:t>
            </w:r>
          </w:p>
        </w:tc>
      </w:tr>
      <w:tr w:rsidR="008A27E7" w:rsidRPr="008A27E7" w14:paraId="72E167ED" w14:textId="77777777" w:rsidTr="00405702">
        <w:tc>
          <w:tcPr>
            <w:tcW w:w="4261" w:type="dxa"/>
            <w:vAlign w:val="center"/>
          </w:tcPr>
          <w:p w14:paraId="1D0D43F6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Наведите временски оквир када планирате дискусију о резултатима Селфи самовредновања и састављање плана за унапређивање дигиталне зрелости школе: </w:t>
            </w:r>
          </w:p>
        </w:tc>
        <w:tc>
          <w:tcPr>
            <w:tcW w:w="4262" w:type="dxa"/>
          </w:tcPr>
          <w:p w14:paraId="20F50584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јун</w:t>
            </w:r>
          </w:p>
        </w:tc>
      </w:tr>
      <w:tr w:rsidR="008A27E7" w:rsidRPr="008A27E7" w14:paraId="7426F801" w14:textId="77777777" w:rsidTr="00405702">
        <w:tc>
          <w:tcPr>
            <w:tcW w:w="4261" w:type="dxa"/>
            <w:vAlign w:val="center"/>
          </w:tcPr>
          <w:p w14:paraId="4C5CDA2B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Наведите претпостављени број наставника у школи који не остварују </w:t>
            </w:r>
            <w:r w:rsidRPr="008A27E7">
              <w:rPr>
                <w:rFonts w:eastAsia="Times New Roman" w:cs="Calibri"/>
                <w:lang w:val="sr-Cyrl-RS" w:eastAsia="zh-CN"/>
              </w:rPr>
              <w:lastRenderedPageBreak/>
              <w:t>основни ниво дигиталне компетенције и којима би била потребна додатна помоћ кроз посебну обуку:</w:t>
            </w:r>
          </w:p>
          <w:p w14:paraId="212A9331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eastAsia="zh-CN"/>
              </w:rPr>
            </w:pPr>
          </w:p>
          <w:p w14:paraId="795D8408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Latn-RS" w:eastAsia="zh-CN"/>
              </w:rPr>
            </w:pPr>
            <w:r w:rsidRPr="008A27E7">
              <w:rPr>
                <w:rFonts w:eastAsia="Times New Roman" w:cs="Calibri"/>
                <w:lang w:val="sr-Latn-RS" w:eastAsia="zh-CN"/>
              </w:rPr>
              <w:t>______</w:t>
            </w:r>
          </w:p>
          <w:p w14:paraId="139F20D1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Latn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 xml:space="preserve">Како помоћ за утврђивање нивоа дигиталне компетентности наставника користите Оквир дигиталних компетенција – наставник за дигитално доба </w:t>
            </w:r>
            <w:hyperlink r:id="rId5" w:history="1">
              <w:r w:rsidRPr="008A27E7">
                <w:rPr>
                  <w:rFonts w:eastAsia="Times New Roman" w:cs="Calibri"/>
                  <w:color w:val="0000FF"/>
                  <w:u w:val="single"/>
                  <w:lang w:val="sr-Latn-RS" w:eastAsia="zh-CN"/>
                </w:rPr>
                <w:t>http://www.mpn.gov.rs/wp-content/uploads/2017/04/Okvir-digitalnih-kompetencija-Final-2.pdf</w:t>
              </w:r>
            </w:hyperlink>
          </w:p>
        </w:tc>
        <w:tc>
          <w:tcPr>
            <w:tcW w:w="4262" w:type="dxa"/>
          </w:tcPr>
          <w:p w14:paraId="5ABAB9C8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</w:p>
          <w:p w14:paraId="48760EEA" w14:textId="77777777" w:rsidR="008A27E7" w:rsidRPr="008A27E7" w:rsidRDefault="008A27E7" w:rsidP="008A27E7">
            <w:pPr>
              <w:suppressAutoHyphens/>
              <w:rPr>
                <w:rFonts w:eastAsia="Times New Roman" w:cs="Calibri"/>
                <w:lang w:val="sr-Cyrl-RS" w:eastAsia="zh-CN"/>
              </w:rPr>
            </w:pPr>
            <w:r w:rsidRPr="008A27E7">
              <w:rPr>
                <w:rFonts w:eastAsia="Times New Roman" w:cs="Calibri"/>
                <w:lang w:val="sr-Cyrl-RS" w:eastAsia="zh-CN"/>
              </w:rPr>
              <w:t>/</w:t>
            </w:r>
          </w:p>
        </w:tc>
      </w:tr>
    </w:tbl>
    <w:p w14:paraId="119CE871" w14:textId="77777777" w:rsidR="00730D99" w:rsidRDefault="00730D99" w:rsidP="008A27E7">
      <w:pPr>
        <w:suppressAutoHyphens/>
        <w:rPr>
          <w:rFonts w:ascii="Times New Roman" w:eastAsia="Times New Roman" w:hAnsi="Times New Roman" w:cs="Calibri"/>
          <w:b/>
          <w:lang w:val="sr-Cyrl-RS" w:eastAsia="zh-CN"/>
        </w:rPr>
      </w:pPr>
    </w:p>
    <w:p w14:paraId="5CE67FF2" w14:textId="77777777" w:rsidR="00730D99" w:rsidRDefault="00E56C33" w:rsidP="00730D99">
      <w:pPr>
        <w:suppressAutoHyphens/>
        <w:rPr>
          <w:rFonts w:ascii="Times New Roman" w:eastAsia="Times New Roman" w:hAnsi="Times New Roman" w:cs="Calibri"/>
          <w:b/>
          <w:lang w:val="sr-Cyrl-RS" w:eastAsia="zh-CN"/>
        </w:rPr>
      </w:pPr>
      <w:r>
        <w:rPr>
          <w:rFonts w:ascii="Times New Roman" w:eastAsia="Times New Roman" w:hAnsi="Times New Roman" w:cs="Calibri"/>
          <w:b/>
          <w:lang w:val="sr-Cyrl-RS" w:eastAsia="zh-CN"/>
        </w:rPr>
        <w:t>Упитник је попунило 5 руководилаца, 11 наставника и 30 ученика, колико је и предвиђено планом.</w:t>
      </w:r>
    </w:p>
    <w:p w14:paraId="77000950" w14:textId="1E34712D" w:rsidR="00036546" w:rsidRPr="00730D99" w:rsidRDefault="00036546" w:rsidP="00730D99">
      <w:pPr>
        <w:suppressAutoHyphens/>
        <w:rPr>
          <w:rFonts w:ascii="Times New Roman" w:eastAsia="Times New Roman" w:hAnsi="Times New Roman" w:cs="Calibri"/>
          <w:b/>
          <w:lang w:val="sr-Cyrl-RS" w:eastAsia="zh-CN"/>
        </w:rPr>
      </w:pPr>
      <w:r w:rsidRPr="00036546">
        <w:rPr>
          <w:rFonts w:ascii="Times New Roman" w:hAnsi="Times New Roman" w:cs="Times New Roman"/>
          <w:b/>
          <w:sz w:val="24"/>
          <w:szCs w:val="24"/>
          <w:lang w:val="sr-Cyrl-RS"/>
        </w:rPr>
        <w:t>Коришћењем Селфи инструмента добијени су следећи резултати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7724303" w14:textId="77777777" w:rsidR="004520B8" w:rsidRPr="00BD06F5" w:rsidRDefault="00E6686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D06F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РУКОВОЂЕЊЕ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2"/>
        <w:gridCol w:w="897"/>
        <w:gridCol w:w="988"/>
      </w:tblGrid>
      <w:tr w:rsidR="008F3FC7" w:rsidRPr="00BD06F5" w14:paraId="63A79243" w14:textId="77777777" w:rsidTr="008F3FC7">
        <w:tc>
          <w:tcPr>
            <w:tcW w:w="6602" w:type="dxa"/>
          </w:tcPr>
          <w:p w14:paraId="5581BB28" w14:textId="77777777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97" w:type="dxa"/>
          </w:tcPr>
          <w:p w14:paraId="6CF5CB0A" w14:textId="77777777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88" w:type="dxa"/>
          </w:tcPr>
          <w:p w14:paraId="2C7B32D9" w14:textId="158D88ED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</w:tr>
      <w:tr w:rsidR="008F3FC7" w:rsidRPr="00BD06F5" w14:paraId="4AB90B6B" w14:textId="77777777" w:rsidTr="008F3FC7">
        <w:tc>
          <w:tcPr>
            <w:tcW w:w="6602" w:type="dxa"/>
          </w:tcPr>
          <w:p w14:paraId="2EA2EF3B" w14:textId="77777777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 У школи имамо дигиталну стратегију</w:t>
            </w:r>
          </w:p>
        </w:tc>
        <w:tc>
          <w:tcPr>
            <w:tcW w:w="897" w:type="dxa"/>
          </w:tcPr>
          <w:p w14:paraId="3BC06A93" w14:textId="68905007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4.2</w:t>
            </w:r>
          </w:p>
        </w:tc>
        <w:tc>
          <w:tcPr>
            <w:tcW w:w="988" w:type="dxa"/>
          </w:tcPr>
          <w:p w14:paraId="5FC54F75" w14:textId="37AEBFD2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3.9</w:t>
            </w:r>
          </w:p>
        </w:tc>
      </w:tr>
      <w:tr w:rsidR="008F3FC7" w:rsidRPr="00BD06F5" w14:paraId="43971FCB" w14:textId="77777777" w:rsidTr="008F3FC7">
        <w:tc>
          <w:tcPr>
            <w:tcW w:w="6602" w:type="dxa"/>
          </w:tcPr>
          <w:p w14:paraId="37F7E648" w14:textId="77777777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 У школи дигиталну стратегију развијамо заједно са наставницима</w:t>
            </w:r>
          </w:p>
        </w:tc>
        <w:tc>
          <w:tcPr>
            <w:tcW w:w="897" w:type="dxa"/>
          </w:tcPr>
          <w:p w14:paraId="3C4A2CE7" w14:textId="47A0466A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.4</w:t>
            </w:r>
          </w:p>
        </w:tc>
        <w:tc>
          <w:tcPr>
            <w:tcW w:w="988" w:type="dxa"/>
          </w:tcPr>
          <w:p w14:paraId="04A95E1B" w14:textId="74F03579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3.8</w:t>
            </w:r>
          </w:p>
        </w:tc>
      </w:tr>
      <w:tr w:rsidR="008F3FC7" w:rsidRPr="00BD06F5" w14:paraId="3CDD538B" w14:textId="77777777" w:rsidTr="008F3FC7">
        <w:tc>
          <w:tcPr>
            <w:tcW w:w="6602" w:type="dxa"/>
          </w:tcPr>
          <w:p w14:paraId="17AB83CB" w14:textId="77777777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 Ушколи подржавамо наставнике да испробају приступе настави уз помоћ дигит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лних технологија</w:t>
            </w:r>
          </w:p>
        </w:tc>
        <w:tc>
          <w:tcPr>
            <w:tcW w:w="897" w:type="dxa"/>
          </w:tcPr>
          <w:p w14:paraId="29EBBC71" w14:textId="43351B2A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.6</w:t>
            </w:r>
          </w:p>
        </w:tc>
        <w:tc>
          <w:tcPr>
            <w:tcW w:w="988" w:type="dxa"/>
          </w:tcPr>
          <w:p w14:paraId="53A90FA5" w14:textId="3ED8F1FE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4.0</w:t>
            </w:r>
          </w:p>
        </w:tc>
      </w:tr>
      <w:tr w:rsidR="008F3FC7" w:rsidRPr="00BD06F5" w14:paraId="4283B204" w14:textId="77777777" w:rsidTr="008F3FC7">
        <w:tc>
          <w:tcPr>
            <w:tcW w:w="6602" w:type="dxa"/>
          </w:tcPr>
          <w:p w14:paraId="0DA3460C" w14:textId="5B15D626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Привредна друштва са 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ојима сарађујемо укључени су у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развој дигиталне стратегије у школи </w:t>
            </w:r>
          </w:p>
        </w:tc>
        <w:tc>
          <w:tcPr>
            <w:tcW w:w="897" w:type="dxa"/>
          </w:tcPr>
          <w:p w14:paraId="4BC2F434" w14:textId="44BC031C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3.0</w:t>
            </w:r>
          </w:p>
        </w:tc>
        <w:tc>
          <w:tcPr>
            <w:tcW w:w="988" w:type="dxa"/>
          </w:tcPr>
          <w:p w14:paraId="111F516D" w14:textId="699F8DE0" w:rsidR="008F3FC7" w:rsidRPr="00423FD0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3.1</w:t>
            </w:r>
          </w:p>
        </w:tc>
      </w:tr>
      <w:tr w:rsidR="008F3FC7" w:rsidRPr="00BD06F5" w14:paraId="432E0C32" w14:textId="77777777" w:rsidTr="008F3FC7">
        <w:tc>
          <w:tcPr>
            <w:tcW w:w="6602" w:type="dxa"/>
          </w:tcPr>
          <w:p w14:paraId="515116D9" w14:textId="77777777" w:rsidR="008F3FC7" w:rsidRPr="00BD06F5" w:rsidRDefault="008F3F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97" w:type="dxa"/>
          </w:tcPr>
          <w:p w14:paraId="2EE6630B" w14:textId="42EAE1D5" w:rsidR="008F3FC7" w:rsidRPr="00BD06F5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88" w:type="dxa"/>
          </w:tcPr>
          <w:p w14:paraId="5772592A" w14:textId="4F87BC77" w:rsidR="008F3FC7" w:rsidRPr="00BD06F5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</w:tbl>
    <w:p w14:paraId="5B2015B8" w14:textId="158F134F" w:rsidR="00E054A9" w:rsidRDefault="006636FA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Средња оцена</w:t>
      </w:r>
      <w:r w:rsidR="00423FD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D757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3.95</w:t>
      </w:r>
    </w:p>
    <w:p w14:paraId="528492CB" w14:textId="77777777" w:rsidR="00F85DFD" w:rsidRPr="00D757D7" w:rsidRDefault="00F85DFD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A52B85F" w14:textId="666289AA" w:rsidR="00E672E0" w:rsidRPr="00E054A9" w:rsidRDefault="00E672E0" w:rsidP="00E672E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54A9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 САРАДЊА И УМРЕЖАВАЊЕ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00"/>
        <w:gridCol w:w="900"/>
        <w:gridCol w:w="828"/>
      </w:tblGrid>
      <w:tr w:rsidR="00D757D7" w:rsidRPr="00BD06F5" w14:paraId="4A50E779" w14:textId="77777777" w:rsidTr="00ED6024">
        <w:tc>
          <w:tcPr>
            <w:tcW w:w="6948" w:type="dxa"/>
          </w:tcPr>
          <w:p w14:paraId="0ADB8978" w14:textId="77777777" w:rsidR="00D757D7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23357CC3" w14:textId="39A2ECC1" w:rsidR="00D757D7" w:rsidRPr="00D757D7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0" w:type="dxa"/>
          </w:tcPr>
          <w:p w14:paraId="56001935" w14:textId="6F9D8A10" w:rsidR="00D757D7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  <w:tc>
          <w:tcPr>
            <w:tcW w:w="828" w:type="dxa"/>
          </w:tcPr>
          <w:p w14:paraId="5CD3F452" w14:textId="5DD744DA" w:rsidR="00D757D7" w:rsidRPr="00BD06F5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Уч.</w:t>
            </w:r>
          </w:p>
        </w:tc>
      </w:tr>
      <w:tr w:rsidR="00E672E0" w:rsidRPr="00BD06F5" w14:paraId="0CC79AF4" w14:textId="77777777" w:rsidTr="00ED6024">
        <w:tc>
          <w:tcPr>
            <w:tcW w:w="6948" w:type="dxa"/>
          </w:tcPr>
          <w:p w14:paraId="7277CD58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нашој школи преиспитујемо напредак у примени дигиталних технологија у настави и учењу</w:t>
            </w:r>
          </w:p>
        </w:tc>
        <w:tc>
          <w:tcPr>
            <w:tcW w:w="900" w:type="dxa"/>
          </w:tcPr>
          <w:p w14:paraId="790D8D55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900" w:type="dxa"/>
          </w:tcPr>
          <w:p w14:paraId="17F3EEBE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3.6</w:t>
            </w:r>
          </w:p>
        </w:tc>
        <w:tc>
          <w:tcPr>
            <w:tcW w:w="828" w:type="dxa"/>
          </w:tcPr>
          <w:p w14:paraId="041AA20E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672E0" w:rsidRPr="00BD06F5" w14:paraId="407865D2" w14:textId="77777777" w:rsidTr="00ED6024">
        <w:tc>
          <w:tcPr>
            <w:tcW w:w="6948" w:type="dxa"/>
          </w:tcPr>
          <w:p w14:paraId="60902807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нашој школи разматрамо предности и недостатке подучавања уз помоћ дигиталних технологија</w:t>
            </w:r>
          </w:p>
        </w:tc>
        <w:tc>
          <w:tcPr>
            <w:tcW w:w="900" w:type="dxa"/>
          </w:tcPr>
          <w:p w14:paraId="155C86E3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4.6</w:t>
            </w:r>
          </w:p>
        </w:tc>
        <w:tc>
          <w:tcPr>
            <w:tcW w:w="900" w:type="dxa"/>
          </w:tcPr>
          <w:p w14:paraId="19AF6CFD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</w:t>
            </w:r>
          </w:p>
        </w:tc>
        <w:tc>
          <w:tcPr>
            <w:tcW w:w="828" w:type="dxa"/>
          </w:tcPr>
          <w:p w14:paraId="79F4D410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</w:t>
            </w:r>
          </w:p>
        </w:tc>
      </w:tr>
      <w:tr w:rsidR="00E672E0" w:rsidRPr="00BD06F5" w14:paraId="3DAB3F51" w14:textId="77777777" w:rsidTr="00ED6024">
        <w:tc>
          <w:tcPr>
            <w:tcW w:w="6948" w:type="dxa"/>
          </w:tcPr>
          <w:p w14:paraId="65E6F471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нашој школи коростимо дигиталне технологије у оквиру сарадње са другим организацијама</w:t>
            </w:r>
          </w:p>
        </w:tc>
        <w:tc>
          <w:tcPr>
            <w:tcW w:w="900" w:type="dxa"/>
          </w:tcPr>
          <w:p w14:paraId="683C7402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</w:t>
            </w:r>
          </w:p>
        </w:tc>
        <w:tc>
          <w:tcPr>
            <w:tcW w:w="900" w:type="dxa"/>
          </w:tcPr>
          <w:p w14:paraId="723B4C36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28" w:type="dxa"/>
          </w:tcPr>
          <w:p w14:paraId="67E7AB80" w14:textId="77777777" w:rsidR="00E672E0" w:rsidRPr="00BD06F5" w:rsidRDefault="00E672E0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22FB" w:rsidRPr="00BD06F5" w14:paraId="15D8E731" w14:textId="77777777" w:rsidTr="00ED6024">
        <w:tc>
          <w:tcPr>
            <w:tcW w:w="6948" w:type="dxa"/>
          </w:tcPr>
          <w:p w14:paraId="795932BC" w14:textId="77777777" w:rsidR="00CD22FB" w:rsidRDefault="00CD22FB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6DFC560D" w14:textId="7A930CF8" w:rsidR="00CD22FB" w:rsidRPr="00D757D7" w:rsidRDefault="00D757D7" w:rsidP="00ED6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900" w:type="dxa"/>
          </w:tcPr>
          <w:p w14:paraId="047E15F4" w14:textId="081A782E" w:rsidR="00CD22FB" w:rsidRPr="00D757D7" w:rsidRDefault="00D757D7" w:rsidP="00ED6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828" w:type="dxa"/>
          </w:tcPr>
          <w:p w14:paraId="741CF466" w14:textId="70C8A9E0" w:rsidR="00CD22FB" w:rsidRPr="00D757D7" w:rsidRDefault="00D757D7" w:rsidP="00ED6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</w:tr>
      <w:tr w:rsidR="00CD22FB" w:rsidRPr="00BD06F5" w14:paraId="68CE4301" w14:textId="77777777" w:rsidTr="00ED6024">
        <w:tc>
          <w:tcPr>
            <w:tcW w:w="6948" w:type="dxa"/>
          </w:tcPr>
          <w:p w14:paraId="4301EB16" w14:textId="77777777" w:rsidR="00CD22FB" w:rsidRDefault="00CD22FB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3BA475C5" w14:textId="77777777" w:rsidR="00CD22FB" w:rsidRDefault="00CD22FB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2F46EB0C" w14:textId="77777777" w:rsidR="00CD22FB" w:rsidRPr="00BD06F5" w:rsidRDefault="00CD22FB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28" w:type="dxa"/>
          </w:tcPr>
          <w:p w14:paraId="4EB3F517" w14:textId="77777777" w:rsidR="00CD22FB" w:rsidRPr="00BD06F5" w:rsidRDefault="00CD22FB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896AD7C" w14:textId="54A6E0A1" w:rsidR="00E66865" w:rsidRPr="00BD06F5" w:rsidRDefault="00CD22FB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Средња оцена</w:t>
      </w:r>
      <w:r w:rsidR="00D757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3.73</w:t>
      </w:r>
      <w:r w:rsidR="00CB4ED5"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14:paraId="7EDDA22B" w14:textId="1408D57E" w:rsidR="00CB4ED5" w:rsidRPr="00BD06F5" w:rsidRDefault="006827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Ц</w:t>
      </w:r>
      <w:r w:rsidR="00BD06F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CB4ED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ИНФРАСТРУКТУРА И ОПРЕМА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00"/>
        <w:gridCol w:w="900"/>
        <w:gridCol w:w="828"/>
      </w:tblGrid>
      <w:tr w:rsidR="00D757D7" w:rsidRPr="00BD06F5" w14:paraId="1A30C3AA" w14:textId="77777777" w:rsidTr="00CB4ED5">
        <w:tc>
          <w:tcPr>
            <w:tcW w:w="6948" w:type="dxa"/>
          </w:tcPr>
          <w:p w14:paraId="65C18D4D" w14:textId="77777777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D56BD54" w14:textId="2E6A5B5F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0" w:type="dxa"/>
          </w:tcPr>
          <w:p w14:paraId="13AA311C" w14:textId="3584CEA7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  <w:tc>
          <w:tcPr>
            <w:tcW w:w="828" w:type="dxa"/>
          </w:tcPr>
          <w:p w14:paraId="032AC0BD" w14:textId="763A8CA0" w:rsidR="00D757D7" w:rsidRP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Уч.</w:t>
            </w:r>
          </w:p>
        </w:tc>
      </w:tr>
      <w:tr w:rsidR="00CB4ED5" w:rsidRPr="00BD06F5" w14:paraId="4A51CC61" w14:textId="77777777" w:rsidTr="00CB4ED5">
        <w:tc>
          <w:tcPr>
            <w:tcW w:w="6948" w:type="dxa"/>
          </w:tcPr>
          <w:p w14:paraId="17A345FB" w14:textId="4C26B3E1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66425357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Наша дигитална структура подржава реализацију наставе и учења уз помоћ дигиталних технологија</w:t>
            </w:r>
          </w:p>
        </w:tc>
        <w:tc>
          <w:tcPr>
            <w:tcW w:w="900" w:type="dxa"/>
          </w:tcPr>
          <w:p w14:paraId="6DC0797C" w14:textId="3B08AAB1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</w:t>
            </w:r>
          </w:p>
        </w:tc>
        <w:tc>
          <w:tcPr>
            <w:tcW w:w="900" w:type="dxa"/>
          </w:tcPr>
          <w:p w14:paraId="0C0178F2" w14:textId="582EE6BE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</w:t>
            </w:r>
          </w:p>
        </w:tc>
        <w:tc>
          <w:tcPr>
            <w:tcW w:w="828" w:type="dxa"/>
          </w:tcPr>
          <w:p w14:paraId="2F8988CC" w14:textId="77777777" w:rsidR="00CB4ED5" w:rsidRPr="00BD06F5" w:rsidRDefault="00CB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D5" w:rsidRPr="00BD06F5" w14:paraId="74981B5D" w14:textId="77777777" w:rsidTr="00CB4ED5">
        <w:tc>
          <w:tcPr>
            <w:tcW w:w="6948" w:type="dxa"/>
          </w:tcPr>
          <w:p w14:paraId="3F1A9003" w14:textId="515BF210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У нашој школи имамо дигиталне ур</w:t>
            </w:r>
            <w:r w:rsidR="00190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ђаје који могу да се користе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настави</w:t>
            </w:r>
          </w:p>
        </w:tc>
        <w:tc>
          <w:tcPr>
            <w:tcW w:w="900" w:type="dxa"/>
          </w:tcPr>
          <w:p w14:paraId="791396B5" w14:textId="677F1EC6" w:rsidR="00CB4ED5" w:rsidRPr="00BD06F5" w:rsidRDefault="00CB4E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827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</w:t>
            </w:r>
          </w:p>
        </w:tc>
        <w:tc>
          <w:tcPr>
            <w:tcW w:w="900" w:type="dxa"/>
          </w:tcPr>
          <w:p w14:paraId="7F8992DD" w14:textId="08BA43DE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3.6</w:t>
            </w:r>
          </w:p>
        </w:tc>
        <w:tc>
          <w:tcPr>
            <w:tcW w:w="828" w:type="dxa"/>
          </w:tcPr>
          <w:p w14:paraId="5BD424E4" w14:textId="77777777" w:rsidR="00CB4ED5" w:rsidRPr="00BD06F5" w:rsidRDefault="00CB4E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B4ED5" w:rsidRPr="00BD06F5" w14:paraId="64822817" w14:textId="77777777" w:rsidTr="00CB4ED5">
        <w:tc>
          <w:tcPr>
            <w:tcW w:w="6948" w:type="dxa"/>
          </w:tcPr>
          <w:p w14:paraId="0A5EA524" w14:textId="03916118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 У нашој школи је доступан интернет за потребе реализације и учења</w:t>
            </w:r>
          </w:p>
        </w:tc>
        <w:tc>
          <w:tcPr>
            <w:tcW w:w="900" w:type="dxa"/>
          </w:tcPr>
          <w:p w14:paraId="6BF20E59" w14:textId="77777777" w:rsidR="00CB4ED5" w:rsidRPr="00BD06F5" w:rsidRDefault="00CB4E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00" w:type="dxa"/>
          </w:tcPr>
          <w:p w14:paraId="401D55FB" w14:textId="538D61E5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  <w:tc>
          <w:tcPr>
            <w:tcW w:w="828" w:type="dxa"/>
          </w:tcPr>
          <w:p w14:paraId="40785C85" w14:textId="6365E990" w:rsidR="00CB4ED5" w:rsidRPr="005C581C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4.3</w:t>
            </w:r>
          </w:p>
        </w:tc>
      </w:tr>
      <w:bookmarkEnd w:id="0"/>
      <w:tr w:rsidR="00CB4ED5" w:rsidRPr="00BD06F5" w14:paraId="1B138A1A" w14:textId="77777777" w:rsidTr="00CB4ED5">
        <w:tc>
          <w:tcPr>
            <w:tcW w:w="6948" w:type="dxa"/>
          </w:tcPr>
          <w:p w14:paraId="7048E906" w14:textId="74C27431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Ц5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постоји техничка подршка у случају проблема дигиталне технологије</w:t>
            </w:r>
          </w:p>
        </w:tc>
        <w:tc>
          <w:tcPr>
            <w:tcW w:w="900" w:type="dxa"/>
          </w:tcPr>
          <w:p w14:paraId="38206FE2" w14:textId="12CC6DF2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00" w:type="dxa"/>
          </w:tcPr>
          <w:p w14:paraId="4F710FBC" w14:textId="31822DAF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4.6</w:t>
            </w:r>
          </w:p>
        </w:tc>
        <w:tc>
          <w:tcPr>
            <w:tcW w:w="828" w:type="dxa"/>
          </w:tcPr>
          <w:p w14:paraId="3F7588F2" w14:textId="3691DB8F" w:rsidR="00CB4ED5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1387D" w:rsidRPr="00BD06F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B4ED5" w:rsidRPr="00BD06F5" w14:paraId="1601AD42" w14:textId="77777777" w:rsidTr="00CB4ED5">
        <w:tc>
          <w:tcPr>
            <w:tcW w:w="6948" w:type="dxa"/>
          </w:tcPr>
          <w:p w14:paraId="57A5C748" w14:textId="16FB563B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Ц7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уведени су системи за заштиту података</w:t>
            </w:r>
          </w:p>
        </w:tc>
        <w:tc>
          <w:tcPr>
            <w:tcW w:w="900" w:type="dxa"/>
          </w:tcPr>
          <w:p w14:paraId="0DDB0C12" w14:textId="4BECF33B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</w:t>
            </w:r>
          </w:p>
        </w:tc>
        <w:tc>
          <w:tcPr>
            <w:tcW w:w="900" w:type="dxa"/>
          </w:tcPr>
          <w:p w14:paraId="276ACC22" w14:textId="3BDD08F6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</w:t>
            </w:r>
          </w:p>
        </w:tc>
        <w:tc>
          <w:tcPr>
            <w:tcW w:w="828" w:type="dxa"/>
          </w:tcPr>
          <w:p w14:paraId="4725F3AA" w14:textId="77777777" w:rsidR="00CB4ED5" w:rsidRPr="00BD06F5" w:rsidRDefault="00CB4E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B4ED5" w:rsidRPr="00BD06F5" w14:paraId="42D5845A" w14:textId="77777777" w:rsidTr="00CB4ED5">
        <w:tc>
          <w:tcPr>
            <w:tcW w:w="6948" w:type="dxa"/>
          </w:tcPr>
          <w:p w14:paraId="5960710D" w14:textId="0D8867A8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Ц8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нашој школи има дигиталних уређаја које ученици могу да користе </w:t>
            </w:r>
          </w:p>
        </w:tc>
        <w:tc>
          <w:tcPr>
            <w:tcW w:w="900" w:type="dxa"/>
          </w:tcPr>
          <w:p w14:paraId="63DDE2C7" w14:textId="5D9092D0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</w:t>
            </w:r>
          </w:p>
        </w:tc>
        <w:tc>
          <w:tcPr>
            <w:tcW w:w="900" w:type="dxa"/>
          </w:tcPr>
          <w:p w14:paraId="5251CB14" w14:textId="03181912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="00E84B89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28" w:type="dxa"/>
          </w:tcPr>
          <w:p w14:paraId="26E88F7D" w14:textId="77D026E6" w:rsidR="00CB4ED5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1387D" w:rsidRPr="00BD06F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B4ED5" w:rsidRPr="00BD06F5" w14:paraId="33D4811F" w14:textId="77777777" w:rsidTr="00CB4ED5">
        <w:tc>
          <w:tcPr>
            <w:tcW w:w="6948" w:type="dxa"/>
          </w:tcPr>
          <w:p w14:paraId="144357A6" w14:textId="7741B7E0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Ц17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ученици имају приступ бази података о привредном друштву у којима је могуће похађати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стручну</w:t>
            </w:r>
            <w:r w:rsidR="00CB4ED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праксу</w:t>
            </w:r>
          </w:p>
        </w:tc>
        <w:tc>
          <w:tcPr>
            <w:tcW w:w="900" w:type="dxa"/>
          </w:tcPr>
          <w:p w14:paraId="768644CE" w14:textId="43CBAE12" w:rsidR="00CB4ED5" w:rsidRPr="00BD06F5" w:rsidRDefault="006827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</w:t>
            </w:r>
          </w:p>
        </w:tc>
        <w:tc>
          <w:tcPr>
            <w:tcW w:w="900" w:type="dxa"/>
          </w:tcPr>
          <w:p w14:paraId="180A9A4F" w14:textId="442B08F6" w:rsidR="00CB4ED5" w:rsidRPr="00BD06F5" w:rsidRDefault="00E84B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C58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</w:t>
            </w:r>
          </w:p>
        </w:tc>
        <w:tc>
          <w:tcPr>
            <w:tcW w:w="828" w:type="dxa"/>
          </w:tcPr>
          <w:p w14:paraId="69CE8BC2" w14:textId="7C97C1F4" w:rsidR="00CB4ED5" w:rsidRPr="005C581C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</w:t>
            </w:r>
          </w:p>
        </w:tc>
      </w:tr>
      <w:tr w:rsidR="00CB4ED5" w:rsidRPr="00BD06F5" w14:paraId="261ED8C5" w14:textId="77777777" w:rsidTr="00CB4ED5">
        <w:tc>
          <w:tcPr>
            <w:tcW w:w="6948" w:type="dxa"/>
          </w:tcPr>
          <w:p w14:paraId="7A6A4E76" w14:textId="77777777" w:rsidR="00CB4ED5" w:rsidRPr="00BD06F5" w:rsidRDefault="00CB4E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5B50FAA7" w14:textId="48326A04" w:rsidR="00CB4ED5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00" w:type="dxa"/>
          </w:tcPr>
          <w:p w14:paraId="4CACC730" w14:textId="5EB48179" w:rsidR="00CB4ED5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14:paraId="1B625335" w14:textId="75CAC898" w:rsidR="00CB4ED5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</w:tbl>
    <w:p w14:paraId="086EC01B" w14:textId="6817A1A7" w:rsidR="006636FA" w:rsidRPr="00BD06F5" w:rsidRDefault="006636FA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Средња оцена </w:t>
      </w:r>
      <w:r w:rsidR="00D757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3,76</w:t>
      </w:r>
      <w:r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14:paraId="00522565" w14:textId="77777777" w:rsidR="00F85DFD" w:rsidRDefault="00F85DF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F0D189" w14:textId="21E243DC" w:rsidR="00E84B89" w:rsidRPr="00BD06F5" w:rsidRDefault="005C5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BD06F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E84B89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КОНТИНУИРАНИ ПРОФЕСИОНАЛНИ РАЗВОЈ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689"/>
        <w:gridCol w:w="899"/>
        <w:gridCol w:w="988"/>
      </w:tblGrid>
      <w:tr w:rsidR="006D6071" w:rsidRPr="00BD06F5" w14:paraId="507D2CFB" w14:textId="77777777" w:rsidTr="006636FA">
        <w:tc>
          <w:tcPr>
            <w:tcW w:w="7774" w:type="dxa"/>
          </w:tcPr>
          <w:p w14:paraId="01A34193" w14:textId="77777777" w:rsidR="006D6071" w:rsidRPr="00BD06F5" w:rsidRDefault="006D6071" w:rsidP="00E84B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99" w:type="dxa"/>
          </w:tcPr>
          <w:p w14:paraId="6F175ED8" w14:textId="77777777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3" w:type="dxa"/>
          </w:tcPr>
          <w:p w14:paraId="6E9E7862" w14:textId="77777777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Настав.</w:t>
            </w:r>
          </w:p>
        </w:tc>
      </w:tr>
      <w:tr w:rsidR="006D6071" w:rsidRPr="00BD06F5" w14:paraId="2D9EF1FB" w14:textId="77777777" w:rsidTr="006636FA">
        <w:tc>
          <w:tcPr>
            <w:tcW w:w="7774" w:type="dxa"/>
          </w:tcPr>
          <w:p w14:paraId="6D3369E1" w14:textId="0A8BE7FD" w:rsidR="006D6071" w:rsidRPr="00BD06F5" w:rsidRDefault="005C581C" w:rsidP="00E84B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607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Са наставницима дискутујемо о њиховим потребама за континуирани професионални развој у области дигиталних технологија у настави</w:t>
            </w:r>
          </w:p>
        </w:tc>
        <w:tc>
          <w:tcPr>
            <w:tcW w:w="899" w:type="dxa"/>
          </w:tcPr>
          <w:p w14:paraId="6871CEA1" w14:textId="14EDB7AE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</w:t>
            </w:r>
          </w:p>
        </w:tc>
        <w:tc>
          <w:tcPr>
            <w:tcW w:w="903" w:type="dxa"/>
          </w:tcPr>
          <w:p w14:paraId="7110D3EC" w14:textId="5D1C66CA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</w:t>
            </w:r>
            <w:r w:rsidR="005C58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6D6071" w:rsidRPr="00BD06F5" w14:paraId="69C7AEC2" w14:textId="77777777" w:rsidTr="006636FA">
        <w:tc>
          <w:tcPr>
            <w:tcW w:w="7774" w:type="dxa"/>
          </w:tcPr>
          <w:p w14:paraId="45B5FDBB" w14:textId="68FC7D79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607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Наши наставници имају могућност да учествују у континуираном професионалном развоју у области примене дигиталних технологија у настави</w:t>
            </w:r>
          </w:p>
        </w:tc>
        <w:tc>
          <w:tcPr>
            <w:tcW w:w="899" w:type="dxa"/>
          </w:tcPr>
          <w:p w14:paraId="71D3B6B6" w14:textId="31DF48EC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</w:t>
            </w:r>
            <w:r w:rsidR="005C58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03" w:type="dxa"/>
          </w:tcPr>
          <w:p w14:paraId="621564C4" w14:textId="7F315776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</w:t>
            </w:r>
          </w:p>
        </w:tc>
      </w:tr>
      <w:tr w:rsidR="006D6071" w:rsidRPr="00BD06F5" w14:paraId="1B9875BB" w14:textId="77777777" w:rsidTr="006636FA">
        <w:tc>
          <w:tcPr>
            <w:tcW w:w="7774" w:type="dxa"/>
          </w:tcPr>
          <w:p w14:paraId="2C883679" w14:textId="2AFBB7D7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607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 У нашој школи подстичемо наставнике  да размењују искуства о примени дигиталних технологија у настави</w:t>
            </w:r>
          </w:p>
        </w:tc>
        <w:tc>
          <w:tcPr>
            <w:tcW w:w="899" w:type="dxa"/>
          </w:tcPr>
          <w:p w14:paraId="009E8C50" w14:textId="65D51F59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4.8</w:t>
            </w:r>
          </w:p>
        </w:tc>
        <w:tc>
          <w:tcPr>
            <w:tcW w:w="903" w:type="dxa"/>
          </w:tcPr>
          <w:p w14:paraId="5D79900F" w14:textId="1289D167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</w:tr>
      <w:tr w:rsidR="006D6071" w:rsidRPr="00BD06F5" w14:paraId="7D46A063" w14:textId="77777777" w:rsidTr="006636FA">
        <w:tc>
          <w:tcPr>
            <w:tcW w:w="7774" w:type="dxa"/>
          </w:tcPr>
          <w:p w14:paraId="42E9438D" w14:textId="46B1F5AB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607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Наши наставници имају могућност да се континуирано професионално развијају у примени дигиталних технологија у настави у оквиру предмета који предаје</w:t>
            </w:r>
          </w:p>
        </w:tc>
        <w:tc>
          <w:tcPr>
            <w:tcW w:w="899" w:type="dxa"/>
          </w:tcPr>
          <w:p w14:paraId="09D1500B" w14:textId="63F2CC11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</w:t>
            </w:r>
          </w:p>
        </w:tc>
        <w:tc>
          <w:tcPr>
            <w:tcW w:w="903" w:type="dxa"/>
          </w:tcPr>
          <w:p w14:paraId="3DF864FA" w14:textId="5FD5A044" w:rsidR="006D6071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6D607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,7</w:t>
            </w:r>
          </w:p>
        </w:tc>
      </w:tr>
      <w:tr w:rsidR="006D6071" w:rsidRPr="00BD06F5" w14:paraId="09573188" w14:textId="77777777" w:rsidTr="006636FA">
        <w:tc>
          <w:tcPr>
            <w:tcW w:w="7774" w:type="dxa"/>
          </w:tcPr>
          <w:p w14:paraId="1983E071" w14:textId="77777777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99" w:type="dxa"/>
          </w:tcPr>
          <w:p w14:paraId="734606DF" w14:textId="47A1C54A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03" w:type="dxa"/>
          </w:tcPr>
          <w:p w14:paraId="60827F36" w14:textId="3BF85A5E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</w:tbl>
    <w:p w14:paraId="7113EBFF" w14:textId="60142051" w:rsidR="006636FA" w:rsidRPr="00BD06F5" w:rsidRDefault="006636FA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Средња оцена </w:t>
      </w:r>
      <w:r w:rsidR="00D757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4.45</w:t>
      </w:r>
      <w:r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</w:p>
    <w:p w14:paraId="148AE7E7" w14:textId="77777777" w:rsidR="00F85DFD" w:rsidRDefault="00F85DF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" w:name="_Hlk166426474"/>
    </w:p>
    <w:p w14:paraId="64F498A2" w14:textId="6A713854" w:rsidR="00E66865" w:rsidRPr="00BD06F5" w:rsidRDefault="005C5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BD06F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8801C3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4B23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НАСТАВА И УЧЕЊЕ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00"/>
        <w:gridCol w:w="900"/>
        <w:gridCol w:w="828"/>
      </w:tblGrid>
      <w:tr w:rsidR="00D757D7" w:rsidRPr="00BD06F5" w14:paraId="6AAFF69D" w14:textId="77777777" w:rsidTr="00904B23">
        <w:tc>
          <w:tcPr>
            <w:tcW w:w="6948" w:type="dxa"/>
          </w:tcPr>
          <w:p w14:paraId="3EF4F43D" w14:textId="77777777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564AA25F" w14:textId="2BF03882" w:rsidR="00D757D7" w:rsidRPr="00BD06F5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0" w:type="dxa"/>
          </w:tcPr>
          <w:p w14:paraId="08440B07" w14:textId="4F1AD36F" w:rsidR="00D757D7" w:rsidRPr="00BD06F5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  <w:tc>
          <w:tcPr>
            <w:tcW w:w="828" w:type="dxa"/>
          </w:tcPr>
          <w:p w14:paraId="3567D054" w14:textId="2336BCB4" w:rsidR="00D757D7" w:rsidRPr="00BD06F5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Уч.</w:t>
            </w:r>
          </w:p>
        </w:tc>
      </w:tr>
      <w:tr w:rsidR="00904B23" w:rsidRPr="00BD06F5" w14:paraId="43F0E678" w14:textId="77777777" w:rsidTr="00904B23">
        <w:tc>
          <w:tcPr>
            <w:tcW w:w="6948" w:type="dxa"/>
          </w:tcPr>
          <w:p w14:paraId="16906043" w14:textId="0D999269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66425436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904B2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Наши наставници претражују по интернету како би пронашли дигиталне образовне ресурсе који им служе као подршка у настави</w:t>
            </w:r>
          </w:p>
        </w:tc>
        <w:tc>
          <w:tcPr>
            <w:tcW w:w="900" w:type="dxa"/>
          </w:tcPr>
          <w:p w14:paraId="3BC9A2E9" w14:textId="564959E1" w:rsidR="00904B23" w:rsidRPr="00BD06F5" w:rsidRDefault="00880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5C58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</w:t>
            </w:r>
          </w:p>
        </w:tc>
        <w:tc>
          <w:tcPr>
            <w:tcW w:w="900" w:type="dxa"/>
          </w:tcPr>
          <w:p w14:paraId="417BA3CE" w14:textId="331BDDFE" w:rsidR="00904B23" w:rsidRPr="00BD06F5" w:rsidRDefault="00880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28" w:type="dxa"/>
          </w:tcPr>
          <w:p w14:paraId="3F47E389" w14:textId="77777777" w:rsidR="00904B23" w:rsidRPr="00BD06F5" w:rsidRDefault="00904B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04B23" w:rsidRPr="00BD06F5" w14:paraId="4A55671E" w14:textId="77777777" w:rsidTr="00904B23">
        <w:tc>
          <w:tcPr>
            <w:tcW w:w="6948" w:type="dxa"/>
          </w:tcPr>
          <w:p w14:paraId="0BC6726C" w14:textId="2AFCE72A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</w:t>
            </w:r>
            <w:r w:rsidR="00904B2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Наши наставници примењују дигиталне ресурсе који им служе као подршка у настави</w:t>
            </w:r>
          </w:p>
        </w:tc>
        <w:tc>
          <w:tcPr>
            <w:tcW w:w="900" w:type="dxa"/>
          </w:tcPr>
          <w:p w14:paraId="57205121" w14:textId="08765FD0" w:rsidR="00904B23" w:rsidRPr="00BD06F5" w:rsidRDefault="005C5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4.8</w:t>
            </w:r>
          </w:p>
        </w:tc>
        <w:tc>
          <w:tcPr>
            <w:tcW w:w="900" w:type="dxa"/>
          </w:tcPr>
          <w:p w14:paraId="0DD54C2A" w14:textId="1FDD2227" w:rsidR="00904B23" w:rsidRPr="00BD06F5" w:rsidRDefault="00880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</w:t>
            </w:r>
          </w:p>
        </w:tc>
        <w:tc>
          <w:tcPr>
            <w:tcW w:w="828" w:type="dxa"/>
          </w:tcPr>
          <w:p w14:paraId="4AD78D52" w14:textId="77777777" w:rsidR="00904B23" w:rsidRPr="00BD06F5" w:rsidRDefault="00904B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04B23" w:rsidRPr="00BD06F5" w14:paraId="4CC388F5" w14:textId="77777777" w:rsidTr="00904B23">
        <w:tc>
          <w:tcPr>
            <w:tcW w:w="6948" w:type="dxa"/>
          </w:tcPr>
          <w:p w14:paraId="4961CC0E" w14:textId="188581EC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904B2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</w:t>
            </w:r>
            <w:r w:rsidR="005C58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Наши наставници користе</w:t>
            </w:r>
            <w:r w:rsidR="00904B2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виртуално окружење за учење са својим ученицима</w:t>
            </w:r>
          </w:p>
        </w:tc>
        <w:tc>
          <w:tcPr>
            <w:tcW w:w="900" w:type="dxa"/>
          </w:tcPr>
          <w:p w14:paraId="47DE0CFA" w14:textId="6811E0F5" w:rsidR="00904B23" w:rsidRPr="00BD06F5" w:rsidRDefault="00880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C58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</w:t>
            </w:r>
          </w:p>
        </w:tc>
        <w:tc>
          <w:tcPr>
            <w:tcW w:w="900" w:type="dxa"/>
          </w:tcPr>
          <w:p w14:paraId="2CA4AF22" w14:textId="48EE226A" w:rsidR="00904B23" w:rsidRPr="00BD06F5" w:rsidRDefault="00880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28" w:type="dxa"/>
          </w:tcPr>
          <w:p w14:paraId="44DF7CCC" w14:textId="06E6FB28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</w:t>
            </w:r>
          </w:p>
        </w:tc>
      </w:tr>
      <w:tr w:rsidR="00904B23" w:rsidRPr="00BD06F5" w14:paraId="6742A89A" w14:textId="77777777" w:rsidTr="00904B23">
        <w:tc>
          <w:tcPr>
            <w:tcW w:w="6948" w:type="dxa"/>
          </w:tcPr>
          <w:p w14:paraId="0469F999" w14:textId="2DDE4244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904B2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Наши наставници употребљавају дигиталне технологије за комуникацију у вези са радом у школи</w:t>
            </w:r>
          </w:p>
        </w:tc>
        <w:tc>
          <w:tcPr>
            <w:tcW w:w="900" w:type="dxa"/>
          </w:tcPr>
          <w:p w14:paraId="709906D8" w14:textId="3B40F9B0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  <w:tc>
          <w:tcPr>
            <w:tcW w:w="900" w:type="dxa"/>
          </w:tcPr>
          <w:p w14:paraId="39A88960" w14:textId="61AE82CB" w:rsidR="00904B2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4.6</w:t>
            </w:r>
          </w:p>
        </w:tc>
        <w:tc>
          <w:tcPr>
            <w:tcW w:w="828" w:type="dxa"/>
          </w:tcPr>
          <w:p w14:paraId="11AAF9ED" w14:textId="77777777" w:rsidR="00904B23" w:rsidRPr="00BD06F5" w:rsidRDefault="00904B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2"/>
      <w:tr w:rsidR="006D6071" w:rsidRPr="00BD06F5" w14:paraId="690F7E0F" w14:textId="77777777" w:rsidTr="00904B23">
        <w:tc>
          <w:tcPr>
            <w:tcW w:w="6948" w:type="dxa"/>
          </w:tcPr>
          <w:p w14:paraId="77184B68" w14:textId="77777777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A11CEFC" w14:textId="7A4477A1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0" w:type="dxa"/>
          </w:tcPr>
          <w:p w14:paraId="183EA3A4" w14:textId="423F2D6B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28" w:type="dxa"/>
          </w:tcPr>
          <w:p w14:paraId="36189B6D" w14:textId="30EA0B9E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</w:tbl>
    <w:p w14:paraId="12640102" w14:textId="528A18B7" w:rsidR="006636FA" w:rsidRDefault="008B41EC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Средња оцена </w:t>
      </w:r>
      <w:r w:rsidR="00FB6C3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3,93</w:t>
      </w:r>
      <w:r w:rsidR="006636FA"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</w:p>
    <w:bookmarkEnd w:id="1"/>
    <w:p w14:paraId="56C8CF63" w14:textId="77777777" w:rsidR="00CD22FB" w:rsidRDefault="00CD22FB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75D21B1" w14:textId="2072E1EC" w:rsidR="00AC228E" w:rsidRPr="00BD06F5" w:rsidRDefault="00AC228E" w:rsidP="00AC228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Ф</w:t>
      </w:r>
      <w:r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ПЕДАГОГИЈА:ПРИМЕНА У УЧИОНИЦИ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00"/>
        <w:gridCol w:w="900"/>
        <w:gridCol w:w="828"/>
      </w:tblGrid>
      <w:tr w:rsidR="00D757D7" w:rsidRPr="00BD06F5" w14:paraId="416CB6D7" w14:textId="77777777" w:rsidTr="00ED6024">
        <w:tc>
          <w:tcPr>
            <w:tcW w:w="6948" w:type="dxa"/>
          </w:tcPr>
          <w:p w14:paraId="1C24A5D2" w14:textId="77777777" w:rsidR="00D757D7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4FA32B8" w14:textId="33B09919" w:rsidR="00D757D7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0" w:type="dxa"/>
          </w:tcPr>
          <w:p w14:paraId="4D7896FB" w14:textId="2EDE1347" w:rsidR="00D757D7" w:rsidRPr="00BD06F5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  <w:tc>
          <w:tcPr>
            <w:tcW w:w="828" w:type="dxa"/>
          </w:tcPr>
          <w:p w14:paraId="264508BB" w14:textId="17BEF8FA" w:rsidR="00D757D7" w:rsidRDefault="00D757D7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Уч.</w:t>
            </w:r>
          </w:p>
        </w:tc>
      </w:tr>
      <w:tr w:rsidR="00AC228E" w:rsidRPr="00BD06F5" w14:paraId="3623EEFF" w14:textId="77777777" w:rsidTr="00ED6024">
        <w:tc>
          <w:tcPr>
            <w:tcW w:w="6948" w:type="dxa"/>
          </w:tcPr>
          <w:p w14:paraId="7AE27A5C" w14:textId="1B52B4FC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користе дигиталне технологије како би прилагодили наставу индивидуалним потребама ученика</w:t>
            </w:r>
          </w:p>
        </w:tc>
        <w:tc>
          <w:tcPr>
            <w:tcW w:w="900" w:type="dxa"/>
          </w:tcPr>
          <w:p w14:paraId="5D7D0D50" w14:textId="737C7BB7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</w:t>
            </w:r>
          </w:p>
        </w:tc>
        <w:tc>
          <w:tcPr>
            <w:tcW w:w="900" w:type="dxa"/>
          </w:tcPr>
          <w:p w14:paraId="21749380" w14:textId="77777777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28" w:type="dxa"/>
          </w:tcPr>
          <w:p w14:paraId="104B5C63" w14:textId="6CCBC6C9" w:rsidR="00AC228E" w:rsidRPr="00BD06F5" w:rsidRDefault="00024C09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</w:t>
            </w:r>
          </w:p>
        </w:tc>
      </w:tr>
      <w:tr w:rsidR="00AC228E" w:rsidRPr="00BD06F5" w14:paraId="1658B0BE" w14:textId="77777777" w:rsidTr="00ED6024">
        <w:tc>
          <w:tcPr>
            <w:tcW w:w="6948" w:type="dxa"/>
          </w:tcPr>
          <w:p w14:paraId="1B948CD9" w14:textId="6E0175F4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Ф3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Наши наставници примењују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 у дигиталном окружењу за подстицање креативности ученика</w:t>
            </w:r>
          </w:p>
        </w:tc>
        <w:tc>
          <w:tcPr>
            <w:tcW w:w="900" w:type="dxa"/>
          </w:tcPr>
          <w:p w14:paraId="2CEC1D00" w14:textId="141D2857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</w:t>
            </w:r>
          </w:p>
        </w:tc>
        <w:tc>
          <w:tcPr>
            <w:tcW w:w="900" w:type="dxa"/>
          </w:tcPr>
          <w:p w14:paraId="79215D5E" w14:textId="77777777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</w:t>
            </w:r>
          </w:p>
        </w:tc>
        <w:tc>
          <w:tcPr>
            <w:tcW w:w="828" w:type="dxa"/>
          </w:tcPr>
          <w:p w14:paraId="1007CD39" w14:textId="0C109AB8" w:rsidR="00AC228E" w:rsidRPr="00BD06F5" w:rsidRDefault="00024C09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</w:t>
            </w:r>
          </w:p>
        </w:tc>
      </w:tr>
      <w:tr w:rsidR="00AC228E" w:rsidRPr="00BD06F5" w14:paraId="52A1554E" w14:textId="77777777" w:rsidTr="00ED6024">
        <w:tc>
          <w:tcPr>
            <w:tcW w:w="6948" w:type="dxa"/>
          </w:tcPr>
          <w:p w14:paraId="638122DE" w14:textId="37FE349F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Ф4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Наши наставници креирају активности у дигиталном окружењу који подстичу ученике на рад и учење</w:t>
            </w:r>
          </w:p>
        </w:tc>
        <w:tc>
          <w:tcPr>
            <w:tcW w:w="900" w:type="dxa"/>
          </w:tcPr>
          <w:p w14:paraId="6C23812D" w14:textId="77777777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</w:t>
            </w:r>
          </w:p>
        </w:tc>
        <w:tc>
          <w:tcPr>
            <w:tcW w:w="900" w:type="dxa"/>
          </w:tcPr>
          <w:p w14:paraId="291F9615" w14:textId="27971652" w:rsidR="00AC228E" w:rsidRPr="00BD06F5" w:rsidRDefault="00024C09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</w:t>
            </w:r>
          </w:p>
        </w:tc>
        <w:tc>
          <w:tcPr>
            <w:tcW w:w="828" w:type="dxa"/>
          </w:tcPr>
          <w:p w14:paraId="3BCD6B7C" w14:textId="16C4D1D7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="00024C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C228E" w:rsidRPr="00BD06F5" w14:paraId="64BC83C3" w14:textId="77777777" w:rsidTr="00ED6024">
        <w:tc>
          <w:tcPr>
            <w:tcW w:w="6948" w:type="dxa"/>
          </w:tcPr>
          <w:p w14:paraId="12526256" w14:textId="337F5303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Ф5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Наши наставници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примењују </w:t>
            </w: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дигиталне технологије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подстицање сарадње међу ученицима</w:t>
            </w:r>
          </w:p>
        </w:tc>
        <w:tc>
          <w:tcPr>
            <w:tcW w:w="900" w:type="dxa"/>
          </w:tcPr>
          <w:p w14:paraId="7D933E47" w14:textId="75C4F9B0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</w:t>
            </w:r>
          </w:p>
        </w:tc>
        <w:tc>
          <w:tcPr>
            <w:tcW w:w="900" w:type="dxa"/>
          </w:tcPr>
          <w:p w14:paraId="14C91D1C" w14:textId="104F7352" w:rsidR="00AC228E" w:rsidRPr="00BD06F5" w:rsidRDefault="00024C09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</w:t>
            </w:r>
          </w:p>
        </w:tc>
        <w:tc>
          <w:tcPr>
            <w:tcW w:w="828" w:type="dxa"/>
          </w:tcPr>
          <w:p w14:paraId="026E83A2" w14:textId="441ED75D" w:rsidR="00AC228E" w:rsidRPr="00BD06F5" w:rsidRDefault="00024C09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</w:t>
            </w:r>
          </w:p>
        </w:tc>
      </w:tr>
      <w:tr w:rsidR="00AC228E" w:rsidRPr="00BD06F5" w14:paraId="79F70FF3" w14:textId="77777777" w:rsidTr="00ED6024">
        <w:tc>
          <w:tcPr>
            <w:tcW w:w="6948" w:type="dxa"/>
          </w:tcPr>
          <w:p w14:paraId="2F17CC99" w14:textId="566EADA2" w:rsidR="00AC228E" w:rsidRPr="00BD06F5" w:rsidRDefault="00AC228E" w:rsidP="00ED60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Ф6 Наши наставници подстичу ученике на примену дигиталних технологија у међупредметним </w:t>
            </w:r>
            <w:r w:rsidR="00024C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пројектима</w:t>
            </w:r>
          </w:p>
        </w:tc>
        <w:tc>
          <w:tcPr>
            <w:tcW w:w="900" w:type="dxa"/>
          </w:tcPr>
          <w:p w14:paraId="3F10E49F" w14:textId="0F4CCE0D" w:rsidR="00AC228E" w:rsidRPr="00D757D7" w:rsidRDefault="00D757D7" w:rsidP="00ED6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900" w:type="dxa"/>
          </w:tcPr>
          <w:p w14:paraId="061F75D7" w14:textId="451C0158" w:rsidR="00AC228E" w:rsidRPr="00D757D7" w:rsidRDefault="00024C09" w:rsidP="00ED6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D757D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28" w:type="dxa"/>
          </w:tcPr>
          <w:p w14:paraId="7FF876EB" w14:textId="3E2D910F" w:rsidR="00AC228E" w:rsidRPr="00D757D7" w:rsidRDefault="00D757D7" w:rsidP="00ED6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</w:tbl>
    <w:p w14:paraId="162BE3C7" w14:textId="372AFBF6" w:rsidR="00AC228E" w:rsidRDefault="00AC228E" w:rsidP="00AC228E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Средња оцена </w:t>
      </w:r>
      <w:r w:rsidR="00FB6C3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3.7</w:t>
      </w:r>
      <w:r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</w:p>
    <w:p w14:paraId="2187715C" w14:textId="77777777" w:rsidR="00904B23" w:rsidRPr="00BD06F5" w:rsidRDefault="00904B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14A2C6" w14:textId="6692EB12" w:rsidR="008801C3" w:rsidRPr="00BD06F5" w:rsidRDefault="003B555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BD06F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8801C3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ВРЕДНОВАЊЕ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00"/>
        <w:gridCol w:w="900"/>
        <w:gridCol w:w="828"/>
      </w:tblGrid>
      <w:tr w:rsidR="00D757D7" w:rsidRPr="00BD06F5" w14:paraId="2427F52E" w14:textId="77777777" w:rsidTr="008801C3">
        <w:tc>
          <w:tcPr>
            <w:tcW w:w="6948" w:type="dxa"/>
          </w:tcPr>
          <w:p w14:paraId="4947480A" w14:textId="77777777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EA38538" w14:textId="42B28CB4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0" w:type="dxa"/>
          </w:tcPr>
          <w:p w14:paraId="723A8A29" w14:textId="61E2AC71" w:rsidR="00D757D7" w:rsidRPr="00BD06F5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  <w:tc>
          <w:tcPr>
            <w:tcW w:w="828" w:type="dxa"/>
          </w:tcPr>
          <w:p w14:paraId="4AD33869" w14:textId="6B518436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Уч.</w:t>
            </w:r>
          </w:p>
        </w:tc>
      </w:tr>
      <w:tr w:rsidR="008801C3" w:rsidRPr="00BD06F5" w14:paraId="165E48F4" w14:textId="77777777" w:rsidTr="008801C3">
        <w:tc>
          <w:tcPr>
            <w:tcW w:w="6948" w:type="dxa"/>
          </w:tcPr>
          <w:p w14:paraId="2D469323" w14:textId="4D09E7F1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  <w:r w:rsidR="008801C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Наши наставници употрбљавају дигиталне технологије за процену вештина ученика </w:t>
            </w:r>
          </w:p>
        </w:tc>
        <w:tc>
          <w:tcPr>
            <w:tcW w:w="900" w:type="dxa"/>
          </w:tcPr>
          <w:p w14:paraId="0787797D" w14:textId="56F03978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</w:t>
            </w:r>
          </w:p>
        </w:tc>
        <w:tc>
          <w:tcPr>
            <w:tcW w:w="900" w:type="dxa"/>
          </w:tcPr>
          <w:p w14:paraId="734C66BB" w14:textId="77777777" w:rsidR="008801C3" w:rsidRPr="00BD06F5" w:rsidRDefault="003423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2,9</w:t>
            </w:r>
          </w:p>
        </w:tc>
        <w:tc>
          <w:tcPr>
            <w:tcW w:w="828" w:type="dxa"/>
          </w:tcPr>
          <w:p w14:paraId="550E0839" w14:textId="3471153A" w:rsidR="008801C3" w:rsidRPr="003B555B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</w:t>
            </w:r>
          </w:p>
        </w:tc>
      </w:tr>
      <w:tr w:rsidR="008801C3" w:rsidRPr="00BD06F5" w14:paraId="52DB172E" w14:textId="77777777" w:rsidTr="008801C3">
        <w:tc>
          <w:tcPr>
            <w:tcW w:w="6948" w:type="dxa"/>
          </w:tcPr>
          <w:p w14:paraId="3A216EBD" w14:textId="0DED585C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  <w:r w:rsidR="008801C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Наши наставници примењују дигиталне технологије за пружање правовремених повратних информацијама ученицима</w:t>
            </w:r>
          </w:p>
        </w:tc>
        <w:tc>
          <w:tcPr>
            <w:tcW w:w="900" w:type="dxa"/>
          </w:tcPr>
          <w:p w14:paraId="2FA2280C" w14:textId="6A302FF3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</w:t>
            </w:r>
          </w:p>
        </w:tc>
        <w:tc>
          <w:tcPr>
            <w:tcW w:w="900" w:type="dxa"/>
          </w:tcPr>
          <w:p w14:paraId="7AE71099" w14:textId="0F221C4C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</w:t>
            </w:r>
          </w:p>
        </w:tc>
        <w:tc>
          <w:tcPr>
            <w:tcW w:w="828" w:type="dxa"/>
          </w:tcPr>
          <w:p w14:paraId="0D74BF49" w14:textId="58065E87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2.9</w:t>
            </w:r>
          </w:p>
        </w:tc>
      </w:tr>
      <w:tr w:rsidR="008801C3" w:rsidRPr="00BD06F5" w14:paraId="01DF26E0" w14:textId="77777777" w:rsidTr="008801C3">
        <w:tc>
          <w:tcPr>
            <w:tcW w:w="6948" w:type="dxa"/>
          </w:tcPr>
          <w:p w14:paraId="3A151A60" w14:textId="6E93188D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Г5</w:t>
            </w:r>
            <w:r w:rsidR="008801C3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35844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Наши наставници примењују дигиталне технологије како би омогућили ученицима да промишљају о сопственом учинку</w:t>
            </w:r>
          </w:p>
        </w:tc>
        <w:tc>
          <w:tcPr>
            <w:tcW w:w="900" w:type="dxa"/>
          </w:tcPr>
          <w:p w14:paraId="56A1A679" w14:textId="0DE28B69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</w:t>
            </w:r>
          </w:p>
        </w:tc>
        <w:tc>
          <w:tcPr>
            <w:tcW w:w="900" w:type="dxa"/>
          </w:tcPr>
          <w:p w14:paraId="127C4262" w14:textId="7C1B843C" w:rsidR="008801C3" w:rsidRPr="00BD06F5" w:rsidRDefault="002559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28" w:type="dxa"/>
          </w:tcPr>
          <w:p w14:paraId="440B5596" w14:textId="58CDCC32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2.8</w:t>
            </w:r>
          </w:p>
        </w:tc>
      </w:tr>
      <w:tr w:rsidR="008801C3" w:rsidRPr="00BD06F5" w14:paraId="02494C31" w14:textId="77777777" w:rsidTr="008801C3">
        <w:tc>
          <w:tcPr>
            <w:tcW w:w="6948" w:type="dxa"/>
          </w:tcPr>
          <w:p w14:paraId="68E30882" w14:textId="5E96262A" w:rsidR="008801C3" w:rsidRPr="002559AC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Г6</w:t>
            </w:r>
            <w:r w:rsidR="008C470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C4701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Наши наставници примењују дигиталне технологије како би омогућили</w:t>
            </w:r>
            <w:r w:rsidR="002559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ученицима да пружају повратне информације о раду других ученика</w:t>
            </w:r>
          </w:p>
        </w:tc>
        <w:tc>
          <w:tcPr>
            <w:tcW w:w="900" w:type="dxa"/>
          </w:tcPr>
          <w:p w14:paraId="68CA58B7" w14:textId="1FB2323D" w:rsidR="008801C3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</w:t>
            </w:r>
          </w:p>
        </w:tc>
        <w:tc>
          <w:tcPr>
            <w:tcW w:w="900" w:type="dxa"/>
          </w:tcPr>
          <w:p w14:paraId="35BA4E21" w14:textId="77777777" w:rsidR="008801C3" w:rsidRPr="00BD06F5" w:rsidRDefault="002559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2,3</w:t>
            </w:r>
          </w:p>
        </w:tc>
        <w:tc>
          <w:tcPr>
            <w:tcW w:w="828" w:type="dxa"/>
          </w:tcPr>
          <w:p w14:paraId="4754262C" w14:textId="13786FE1" w:rsidR="008801C3" w:rsidRPr="003B555B" w:rsidRDefault="00C138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.7</w:t>
            </w:r>
          </w:p>
        </w:tc>
      </w:tr>
      <w:tr w:rsidR="008801C3" w:rsidRPr="00BD06F5" w14:paraId="22CF1B58" w14:textId="77777777" w:rsidTr="008801C3">
        <w:tc>
          <w:tcPr>
            <w:tcW w:w="6948" w:type="dxa"/>
          </w:tcPr>
          <w:p w14:paraId="50FC9DFC" w14:textId="77777777" w:rsidR="008801C3" w:rsidRPr="00BD06F5" w:rsidRDefault="00880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0645B082" w14:textId="751D02A8" w:rsidR="008801C3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0" w:type="dxa"/>
          </w:tcPr>
          <w:p w14:paraId="3A911B2E" w14:textId="5F878076" w:rsidR="008801C3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28" w:type="dxa"/>
          </w:tcPr>
          <w:p w14:paraId="6BCC9723" w14:textId="00ED6135" w:rsidR="008801C3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</w:tr>
    </w:tbl>
    <w:p w14:paraId="7E58BBBB" w14:textId="090FDA47" w:rsidR="006636FA" w:rsidRPr="008B41EC" w:rsidRDefault="00DD16D9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Средња оцена </w:t>
      </w:r>
      <w:r w:rsidR="00FB6C3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2.9</w:t>
      </w:r>
      <w:r w:rsidR="006636FA" w:rsidRPr="00BD06F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</w:p>
    <w:p w14:paraId="2D27010D" w14:textId="77777777" w:rsidR="008801C3" w:rsidRPr="00BD06F5" w:rsidRDefault="008801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601CF9" w14:textId="3B42FB74" w:rsidR="00342335" w:rsidRPr="00BD06F5" w:rsidRDefault="003B555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="00BD06F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342335" w:rsidRPr="00BD06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ДИГИТАЛНА КОМПЕТЕНЦИЈА УЧЕНИКА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00"/>
        <w:gridCol w:w="900"/>
        <w:gridCol w:w="828"/>
      </w:tblGrid>
      <w:tr w:rsidR="00D757D7" w:rsidRPr="00BD06F5" w14:paraId="3DFFFCF9" w14:textId="77777777" w:rsidTr="00342335">
        <w:tc>
          <w:tcPr>
            <w:tcW w:w="6948" w:type="dxa"/>
          </w:tcPr>
          <w:p w14:paraId="7985B6BF" w14:textId="77777777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19C0C41C" w14:textId="2FE1F9D8" w:rsidR="00D757D7" w:rsidRPr="00BD06F5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Руков.</w:t>
            </w:r>
          </w:p>
        </w:tc>
        <w:tc>
          <w:tcPr>
            <w:tcW w:w="900" w:type="dxa"/>
          </w:tcPr>
          <w:p w14:paraId="1330306E" w14:textId="58563EF1" w:rsid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Наст.</w:t>
            </w:r>
          </w:p>
        </w:tc>
        <w:tc>
          <w:tcPr>
            <w:tcW w:w="828" w:type="dxa"/>
          </w:tcPr>
          <w:p w14:paraId="3ABE9FAA" w14:textId="261C6BE8" w:rsidR="00D757D7" w:rsidRPr="00D757D7" w:rsidRDefault="00D757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Уч.</w:t>
            </w:r>
          </w:p>
        </w:tc>
      </w:tr>
      <w:tr w:rsidR="00342335" w:rsidRPr="00BD06F5" w14:paraId="5EA1EE25" w14:textId="77777777" w:rsidTr="00342335">
        <w:tc>
          <w:tcPr>
            <w:tcW w:w="6948" w:type="dxa"/>
          </w:tcPr>
          <w:p w14:paraId="552DFD5C" w14:textId="5BD33CD3" w:rsidR="00342335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Х1</w:t>
            </w:r>
            <w:r w:rsidR="00342335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ученици уче о предострожном понашању ради очувања безбедности </w:t>
            </w:r>
            <w:r w:rsidR="002A6A36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када су онлајн</w:t>
            </w:r>
          </w:p>
        </w:tc>
        <w:tc>
          <w:tcPr>
            <w:tcW w:w="900" w:type="dxa"/>
          </w:tcPr>
          <w:p w14:paraId="605D8B36" w14:textId="63ADADE9" w:rsidR="00342335" w:rsidRPr="00BD06F5" w:rsidRDefault="002A6A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</w:t>
            </w:r>
          </w:p>
        </w:tc>
        <w:tc>
          <w:tcPr>
            <w:tcW w:w="900" w:type="dxa"/>
          </w:tcPr>
          <w:p w14:paraId="7FB279D2" w14:textId="4D5389EE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  <w:tc>
          <w:tcPr>
            <w:tcW w:w="828" w:type="dxa"/>
          </w:tcPr>
          <w:p w14:paraId="7CF85A02" w14:textId="7F98ADFA" w:rsidR="00342335" w:rsidRPr="006706A8" w:rsidRDefault="00C138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6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</w:t>
            </w:r>
          </w:p>
        </w:tc>
      </w:tr>
      <w:tr w:rsidR="00342335" w:rsidRPr="00BD06F5" w14:paraId="51760BAB" w14:textId="77777777" w:rsidTr="00342335">
        <w:tc>
          <w:tcPr>
            <w:tcW w:w="6948" w:type="dxa"/>
          </w:tcPr>
          <w:p w14:paraId="0539DF2E" w14:textId="3EF3A66E" w:rsidR="00342335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Х3</w:t>
            </w:r>
            <w:r w:rsidR="002A6A36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ученици уче о одговорном понашању  када су онлајн</w:t>
            </w:r>
          </w:p>
        </w:tc>
        <w:tc>
          <w:tcPr>
            <w:tcW w:w="900" w:type="dxa"/>
          </w:tcPr>
          <w:p w14:paraId="1833A41B" w14:textId="682DE796" w:rsidR="00342335" w:rsidRPr="00BD06F5" w:rsidRDefault="002A6A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.8</w:t>
            </w:r>
          </w:p>
        </w:tc>
        <w:tc>
          <w:tcPr>
            <w:tcW w:w="900" w:type="dxa"/>
          </w:tcPr>
          <w:p w14:paraId="102B62B9" w14:textId="4819D4DD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4.6</w:t>
            </w:r>
          </w:p>
        </w:tc>
        <w:tc>
          <w:tcPr>
            <w:tcW w:w="828" w:type="dxa"/>
          </w:tcPr>
          <w:p w14:paraId="6B770E8C" w14:textId="73A5C7EC" w:rsidR="00342335" w:rsidRPr="006706A8" w:rsidRDefault="00C138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706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342335" w:rsidRPr="00BD06F5" w14:paraId="4EF266DE" w14:textId="77777777" w:rsidTr="00342335">
        <w:tc>
          <w:tcPr>
            <w:tcW w:w="6948" w:type="dxa"/>
          </w:tcPr>
          <w:p w14:paraId="38AA6DDF" w14:textId="76DCD1B2" w:rsidR="00342335" w:rsidRPr="00BD06F5" w:rsidRDefault="003B55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="002A6A36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У нашој школи ученици уче како да провере да ли су информације које су пронашли на интернету поуздане и тачне</w:t>
            </w:r>
          </w:p>
        </w:tc>
        <w:tc>
          <w:tcPr>
            <w:tcW w:w="900" w:type="dxa"/>
          </w:tcPr>
          <w:p w14:paraId="7D45DA2D" w14:textId="234B7CBA" w:rsidR="00342335" w:rsidRPr="00BD06F5" w:rsidRDefault="002A6A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B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.8</w:t>
            </w:r>
          </w:p>
        </w:tc>
        <w:tc>
          <w:tcPr>
            <w:tcW w:w="900" w:type="dxa"/>
          </w:tcPr>
          <w:p w14:paraId="7BCFEC33" w14:textId="5D592DA0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</w:t>
            </w:r>
          </w:p>
        </w:tc>
        <w:tc>
          <w:tcPr>
            <w:tcW w:w="828" w:type="dxa"/>
          </w:tcPr>
          <w:p w14:paraId="72A56A78" w14:textId="3588DDBA" w:rsidR="00342335" w:rsidRPr="006706A8" w:rsidRDefault="00C138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6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.7</w:t>
            </w:r>
          </w:p>
        </w:tc>
      </w:tr>
      <w:tr w:rsidR="00342335" w:rsidRPr="00BD06F5" w14:paraId="514918DD" w14:textId="77777777" w:rsidTr="00342335">
        <w:tc>
          <w:tcPr>
            <w:tcW w:w="6948" w:type="dxa"/>
          </w:tcPr>
          <w:p w14:paraId="4461346E" w14:textId="44F4DC5B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Х6</w:t>
            </w:r>
            <w:r w:rsidR="002A6A36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се ученици уче о навођењу извору ауторских дела </w:t>
            </w:r>
          </w:p>
        </w:tc>
        <w:tc>
          <w:tcPr>
            <w:tcW w:w="900" w:type="dxa"/>
          </w:tcPr>
          <w:p w14:paraId="60253B5F" w14:textId="60663FB0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</w:t>
            </w:r>
          </w:p>
        </w:tc>
        <w:tc>
          <w:tcPr>
            <w:tcW w:w="900" w:type="dxa"/>
          </w:tcPr>
          <w:p w14:paraId="0F639C6F" w14:textId="08D692BA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3.8</w:t>
            </w:r>
          </w:p>
        </w:tc>
        <w:tc>
          <w:tcPr>
            <w:tcW w:w="828" w:type="dxa"/>
          </w:tcPr>
          <w:p w14:paraId="7B74F788" w14:textId="2FD8ADEB" w:rsidR="00342335" w:rsidRPr="006706A8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2.8</w:t>
            </w:r>
          </w:p>
        </w:tc>
      </w:tr>
      <w:tr w:rsidR="00342335" w:rsidRPr="00BD06F5" w14:paraId="3FC0A758" w14:textId="77777777" w:rsidTr="00342335">
        <w:tc>
          <w:tcPr>
            <w:tcW w:w="6948" w:type="dxa"/>
          </w:tcPr>
          <w:p w14:paraId="7C4BA4E2" w14:textId="1A60B140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Х7</w:t>
            </w:r>
            <w:r w:rsidR="002559AC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се ученици</w:t>
            </w:r>
            <w:r w:rsidR="002559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уче о изради дигиталних садржаја</w:t>
            </w:r>
          </w:p>
        </w:tc>
        <w:tc>
          <w:tcPr>
            <w:tcW w:w="900" w:type="dxa"/>
          </w:tcPr>
          <w:p w14:paraId="7D0160B1" w14:textId="12C04B74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3.8</w:t>
            </w:r>
          </w:p>
        </w:tc>
        <w:tc>
          <w:tcPr>
            <w:tcW w:w="900" w:type="dxa"/>
          </w:tcPr>
          <w:p w14:paraId="38E76A66" w14:textId="286F9A86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</w:t>
            </w:r>
          </w:p>
        </w:tc>
        <w:tc>
          <w:tcPr>
            <w:tcW w:w="828" w:type="dxa"/>
          </w:tcPr>
          <w:p w14:paraId="20E9ADE3" w14:textId="4DD307B7" w:rsidR="00342335" w:rsidRPr="006706A8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</w:t>
            </w:r>
          </w:p>
        </w:tc>
      </w:tr>
      <w:tr w:rsidR="00342335" w:rsidRPr="00BD06F5" w14:paraId="11514526" w14:textId="77777777" w:rsidTr="00342335">
        <w:tc>
          <w:tcPr>
            <w:tcW w:w="6948" w:type="dxa"/>
          </w:tcPr>
          <w:p w14:paraId="5CE0B88E" w14:textId="5FA76EAE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Х8</w:t>
            </w:r>
            <w:r w:rsidR="002559AC" w:rsidRPr="00BD06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нашој школи се ученици</w:t>
            </w:r>
            <w:r w:rsidR="002559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уче о комуникацији помоћу дигиталних технологија</w:t>
            </w:r>
          </w:p>
        </w:tc>
        <w:tc>
          <w:tcPr>
            <w:tcW w:w="900" w:type="dxa"/>
          </w:tcPr>
          <w:p w14:paraId="3414F468" w14:textId="457545AC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</w:t>
            </w:r>
          </w:p>
        </w:tc>
        <w:tc>
          <w:tcPr>
            <w:tcW w:w="900" w:type="dxa"/>
          </w:tcPr>
          <w:p w14:paraId="22F104F0" w14:textId="2A3D305A" w:rsidR="00342335" w:rsidRPr="00BD06F5" w:rsidRDefault="006706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3.8</w:t>
            </w:r>
          </w:p>
        </w:tc>
        <w:tc>
          <w:tcPr>
            <w:tcW w:w="828" w:type="dxa"/>
          </w:tcPr>
          <w:p w14:paraId="135725C9" w14:textId="147E1701" w:rsidR="00342335" w:rsidRPr="00BD06F5" w:rsidRDefault="00C1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6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BD0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071" w:rsidRPr="00BD06F5" w14:paraId="1FEAD9FD" w14:textId="77777777" w:rsidTr="00342335">
        <w:tc>
          <w:tcPr>
            <w:tcW w:w="6948" w:type="dxa"/>
          </w:tcPr>
          <w:p w14:paraId="3FA9A340" w14:textId="77777777" w:rsidR="006D6071" w:rsidRPr="00BD06F5" w:rsidRDefault="006D60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69E89B80" w14:textId="7FD1BF1E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00" w:type="dxa"/>
          </w:tcPr>
          <w:p w14:paraId="1BA261C2" w14:textId="2C9DEC38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3F8D044D" w14:textId="3B201543" w:rsidR="006D6071" w:rsidRPr="00D757D7" w:rsidRDefault="00D7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</w:tbl>
    <w:p w14:paraId="0FB9747D" w14:textId="3757614E" w:rsidR="006636FA" w:rsidRDefault="006636FA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234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Средња оцена </w:t>
      </w:r>
      <w:r w:rsidR="00FB6C36" w:rsidRPr="00C234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3.93</w:t>
      </w:r>
      <w:r w:rsidRPr="00C234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14:paraId="65109419" w14:textId="77777777" w:rsidR="00F85DFD" w:rsidRPr="00C234B7" w:rsidRDefault="00F85DFD" w:rsidP="006636F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58B68E04" w14:textId="4D49CAE2" w:rsidR="000C4050" w:rsidRDefault="00C234B7" w:rsidP="00C234B7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234B7">
        <w:rPr>
          <w:rFonts w:ascii="Times New Roman" w:hAnsi="Times New Roman" w:cs="Times New Roman"/>
          <w:b/>
          <w:sz w:val="24"/>
          <w:szCs w:val="24"/>
          <w:lang w:val="sr-Cyrl-RS"/>
        </w:rPr>
        <w:t>Средње оцене већине испитаних области одговарају нивоу 4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4853F082" w14:textId="320A3BCC" w:rsidR="00C234B7" w:rsidRDefault="00C234B7" w:rsidP="00C234B7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Табела средњих вредности по областима вреднованих </w:t>
      </w:r>
      <w:r w:rsidR="008C470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школске 2018/2019 и 2023/2024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1388"/>
      </w:tblGrid>
      <w:tr w:rsidR="00C234B7" w14:paraId="68B3198B" w14:textId="77777777" w:rsidTr="00C234B7">
        <w:tc>
          <w:tcPr>
            <w:tcW w:w="6487" w:type="dxa"/>
          </w:tcPr>
          <w:p w14:paraId="672B0ACD" w14:textId="528C4A51" w:rsidR="00C234B7" w:rsidRPr="008C4701" w:rsidRDefault="00C234B7" w:rsidP="00E56C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470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Области</w:t>
            </w:r>
          </w:p>
        </w:tc>
        <w:tc>
          <w:tcPr>
            <w:tcW w:w="1701" w:type="dxa"/>
          </w:tcPr>
          <w:p w14:paraId="794A555A" w14:textId="11C5E850" w:rsidR="00C234B7" w:rsidRPr="008C4701" w:rsidRDefault="00C234B7" w:rsidP="00E56C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470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2018/2019</w:t>
            </w:r>
          </w:p>
        </w:tc>
        <w:tc>
          <w:tcPr>
            <w:tcW w:w="1388" w:type="dxa"/>
          </w:tcPr>
          <w:p w14:paraId="33B959B4" w14:textId="7B3DA6E7" w:rsidR="00C234B7" w:rsidRPr="008C4701" w:rsidRDefault="00C234B7" w:rsidP="00E56C3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470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2023/2024</w:t>
            </w:r>
          </w:p>
        </w:tc>
      </w:tr>
      <w:tr w:rsidR="00E56C33" w14:paraId="2DCC4BFA" w14:textId="77777777" w:rsidTr="00C234B7">
        <w:tc>
          <w:tcPr>
            <w:tcW w:w="6487" w:type="dxa"/>
          </w:tcPr>
          <w:p w14:paraId="17CDF0FC" w14:textId="2D60BA6B" w:rsidR="00E56C33" w:rsidRPr="00E56C33" w:rsidRDefault="00E56C33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56C3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Руковођење</w:t>
            </w:r>
          </w:p>
        </w:tc>
        <w:tc>
          <w:tcPr>
            <w:tcW w:w="1701" w:type="dxa"/>
          </w:tcPr>
          <w:p w14:paraId="52A2A4B3" w14:textId="6BF5C4D3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3.05</w:t>
            </w:r>
          </w:p>
        </w:tc>
        <w:tc>
          <w:tcPr>
            <w:tcW w:w="1388" w:type="dxa"/>
          </w:tcPr>
          <w:p w14:paraId="449546DC" w14:textId="1B57A60E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3.95</w:t>
            </w:r>
          </w:p>
        </w:tc>
      </w:tr>
      <w:tr w:rsidR="00E56C33" w14:paraId="0C04F30C" w14:textId="77777777" w:rsidTr="00C234B7">
        <w:tc>
          <w:tcPr>
            <w:tcW w:w="6487" w:type="dxa"/>
          </w:tcPr>
          <w:p w14:paraId="118B786F" w14:textId="4EFA1B44" w:rsidR="00E56C33" w:rsidRPr="00E56C33" w:rsidRDefault="00E56C33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56C3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Сарадња и умрежавање</w:t>
            </w:r>
          </w:p>
        </w:tc>
        <w:tc>
          <w:tcPr>
            <w:tcW w:w="1701" w:type="dxa"/>
          </w:tcPr>
          <w:p w14:paraId="2E980029" w14:textId="53D6E0ED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88" w:type="dxa"/>
          </w:tcPr>
          <w:p w14:paraId="184AE376" w14:textId="698B3D2B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3.73</w:t>
            </w:r>
          </w:p>
        </w:tc>
      </w:tr>
      <w:tr w:rsidR="00E56C33" w14:paraId="5C3CB72E" w14:textId="77777777" w:rsidTr="00C234B7">
        <w:tc>
          <w:tcPr>
            <w:tcW w:w="6487" w:type="dxa"/>
          </w:tcPr>
          <w:p w14:paraId="34ECCA48" w14:textId="0A962B27" w:rsidR="00E56C33" w:rsidRPr="00E56C33" w:rsidRDefault="00E56C33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56C3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Инфраструктура и опрема</w:t>
            </w:r>
          </w:p>
        </w:tc>
        <w:tc>
          <w:tcPr>
            <w:tcW w:w="1701" w:type="dxa"/>
          </w:tcPr>
          <w:p w14:paraId="7B190B76" w14:textId="099A7F59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2.57</w:t>
            </w:r>
          </w:p>
        </w:tc>
        <w:tc>
          <w:tcPr>
            <w:tcW w:w="1388" w:type="dxa"/>
          </w:tcPr>
          <w:p w14:paraId="0AD9AFDF" w14:textId="267BFC87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3.76</w:t>
            </w:r>
          </w:p>
        </w:tc>
      </w:tr>
      <w:tr w:rsidR="00E56C33" w14:paraId="772A70CA" w14:textId="77777777" w:rsidTr="00C234B7">
        <w:tc>
          <w:tcPr>
            <w:tcW w:w="6487" w:type="dxa"/>
          </w:tcPr>
          <w:p w14:paraId="204C5041" w14:textId="4CFA0A39" w:rsidR="00E56C33" w:rsidRPr="00E56C33" w:rsidRDefault="00E56C33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56C3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Континуирани професионални развој</w:t>
            </w:r>
          </w:p>
        </w:tc>
        <w:tc>
          <w:tcPr>
            <w:tcW w:w="1701" w:type="dxa"/>
          </w:tcPr>
          <w:p w14:paraId="2AAFA0B6" w14:textId="5BE48370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3.30</w:t>
            </w:r>
          </w:p>
        </w:tc>
        <w:tc>
          <w:tcPr>
            <w:tcW w:w="1388" w:type="dxa"/>
          </w:tcPr>
          <w:p w14:paraId="2EB52A74" w14:textId="01F46CAA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4.45</w:t>
            </w:r>
          </w:p>
        </w:tc>
      </w:tr>
      <w:tr w:rsidR="00E56C33" w14:paraId="158DE875" w14:textId="77777777" w:rsidTr="00C234B7">
        <w:tc>
          <w:tcPr>
            <w:tcW w:w="6487" w:type="dxa"/>
          </w:tcPr>
          <w:p w14:paraId="3235EE9E" w14:textId="2BB4604E" w:rsidR="00E56C33" w:rsidRPr="00E56C33" w:rsidRDefault="00E56C33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Настава и учење</w:t>
            </w:r>
          </w:p>
        </w:tc>
        <w:tc>
          <w:tcPr>
            <w:tcW w:w="1701" w:type="dxa"/>
          </w:tcPr>
          <w:p w14:paraId="5A0FF957" w14:textId="6BDC0E76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2.95</w:t>
            </w:r>
          </w:p>
        </w:tc>
        <w:tc>
          <w:tcPr>
            <w:tcW w:w="1388" w:type="dxa"/>
          </w:tcPr>
          <w:p w14:paraId="31DD658F" w14:textId="302399EC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3.93</w:t>
            </w:r>
          </w:p>
        </w:tc>
      </w:tr>
      <w:tr w:rsidR="00E56C33" w14:paraId="219E598F" w14:textId="77777777" w:rsidTr="00C234B7">
        <w:tc>
          <w:tcPr>
            <w:tcW w:w="6487" w:type="dxa"/>
          </w:tcPr>
          <w:p w14:paraId="001B8B40" w14:textId="26A96F1B" w:rsidR="00E56C33" w:rsidRPr="00E56C33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Педагогија: примена у учионици</w:t>
            </w:r>
          </w:p>
        </w:tc>
        <w:tc>
          <w:tcPr>
            <w:tcW w:w="1701" w:type="dxa"/>
          </w:tcPr>
          <w:p w14:paraId="3BB9D950" w14:textId="757FD516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88" w:type="dxa"/>
          </w:tcPr>
          <w:p w14:paraId="63D29B58" w14:textId="5FAE2108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3.70</w:t>
            </w:r>
          </w:p>
        </w:tc>
      </w:tr>
      <w:tr w:rsidR="00E56C33" w14:paraId="73FE8262" w14:textId="77777777" w:rsidTr="00C234B7">
        <w:tc>
          <w:tcPr>
            <w:tcW w:w="6487" w:type="dxa"/>
          </w:tcPr>
          <w:p w14:paraId="52DE8D94" w14:textId="55316B42" w:rsidR="00E56C33" w:rsidRPr="00E56C33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Вредновање</w:t>
            </w:r>
          </w:p>
        </w:tc>
        <w:tc>
          <w:tcPr>
            <w:tcW w:w="1701" w:type="dxa"/>
          </w:tcPr>
          <w:p w14:paraId="3EEA3D4F" w14:textId="5D5ABBFC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2.70</w:t>
            </w:r>
          </w:p>
        </w:tc>
        <w:tc>
          <w:tcPr>
            <w:tcW w:w="1388" w:type="dxa"/>
          </w:tcPr>
          <w:p w14:paraId="3B3ED1AC" w14:textId="1A5ADB7C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2.90</w:t>
            </w:r>
          </w:p>
        </w:tc>
      </w:tr>
      <w:tr w:rsidR="00E56C33" w14:paraId="12274097" w14:textId="77777777" w:rsidTr="00C234B7">
        <w:tc>
          <w:tcPr>
            <w:tcW w:w="6487" w:type="dxa"/>
          </w:tcPr>
          <w:p w14:paraId="05DCCDB6" w14:textId="2129493F" w:rsidR="00E56C33" w:rsidRPr="00E56C33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Дигиталне компетенције ученика</w:t>
            </w:r>
          </w:p>
        </w:tc>
        <w:tc>
          <w:tcPr>
            <w:tcW w:w="1701" w:type="dxa"/>
          </w:tcPr>
          <w:p w14:paraId="02CC6602" w14:textId="08482C44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2.93</w:t>
            </w:r>
          </w:p>
        </w:tc>
        <w:tc>
          <w:tcPr>
            <w:tcW w:w="1388" w:type="dxa"/>
          </w:tcPr>
          <w:p w14:paraId="7672189D" w14:textId="3088A629" w:rsidR="00E56C33" w:rsidRPr="00C234B7" w:rsidRDefault="00C234B7" w:rsidP="00E56C3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3.93</w:t>
            </w:r>
          </w:p>
        </w:tc>
      </w:tr>
    </w:tbl>
    <w:p w14:paraId="04E7C2C0" w14:textId="77777777" w:rsidR="00F85DFD" w:rsidRDefault="00F85DFD" w:rsidP="00FB6C36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E73088A" w14:textId="6DB2F181" w:rsidR="000C4050" w:rsidRDefault="00832107" w:rsidP="00FB6C36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Може се закључити да се у односу на прошло </w:t>
      </w:r>
      <w:r w:rsidR="00D56875">
        <w:rPr>
          <w:rFonts w:ascii="Times New Roman" w:hAnsi="Times New Roman" w:cs="Times New Roman"/>
          <w:bCs/>
          <w:sz w:val="24"/>
          <w:szCs w:val="24"/>
          <w:lang w:val="sr-Cyrl-RS"/>
        </w:rPr>
        <w:t>вредно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вање које је вршено школске 2018/2019 напредовало у свим областима па и у области инфраструктуре и опреме која је тада процењена са средњом оценом 2.57 а овог пута је процењена са просечном оценом 3.76</w:t>
      </w:r>
    </w:p>
    <w:p w14:paraId="7B8A27C6" w14:textId="77777777" w:rsidR="00F85DFD" w:rsidRDefault="00D56875" w:rsidP="0003654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акционог плана: Наставити са обезбеђивањем средстава за набавку уређаја који ће помоћи у унапређењу наставе и развоју дигиталних компетенција наставника и ученика. </w:t>
      </w:r>
      <w:r w:rsidR="00730D9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7A832FA" w14:textId="480E7533" w:rsidR="00BA2367" w:rsidRPr="00F85DFD" w:rsidRDefault="00730D99" w:rsidP="00036546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14:paraId="14B1698C" w14:textId="45CC919E" w:rsidR="00342335" w:rsidRDefault="00A53D6B" w:rsidP="00BA2367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67946318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Суботица, . </w:t>
      </w:r>
      <w:r w:rsidR="00BA236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2367">
        <w:rPr>
          <w:rFonts w:ascii="Times New Roman" w:hAnsi="Times New Roman" w:cs="Times New Roman"/>
          <w:sz w:val="24"/>
          <w:szCs w:val="24"/>
          <w:lang w:val="sr-Cyrl-RS"/>
        </w:rPr>
        <w:t>05.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06A8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 xml:space="preserve">. Год.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D0174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bookmarkEnd w:id="3"/>
      <w:r w:rsidR="00273277">
        <w:rPr>
          <w:rFonts w:ascii="Times New Roman" w:hAnsi="Times New Roman" w:cs="Times New Roman"/>
          <w:sz w:val="24"/>
          <w:szCs w:val="24"/>
          <w:lang w:val="sr-Cyrl-RS"/>
        </w:rPr>
        <w:t>Координатор Селфи тима з</w:t>
      </w:r>
      <w:r w:rsidR="0094610B">
        <w:rPr>
          <w:rFonts w:ascii="Times New Roman" w:hAnsi="Times New Roman" w:cs="Times New Roman"/>
          <w:sz w:val="24"/>
          <w:szCs w:val="24"/>
          <w:lang w:val="sr-Cyrl-RS"/>
        </w:rPr>
        <w:t>а самовредновање:</w:t>
      </w:r>
    </w:p>
    <w:p w14:paraId="752AD189" w14:textId="77777777" w:rsidR="0094610B" w:rsidRPr="00BD06F5" w:rsidRDefault="00A53D6B" w:rsidP="00A53D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</w:t>
      </w:r>
      <w:r w:rsidR="0094610B">
        <w:rPr>
          <w:rFonts w:ascii="Times New Roman" w:hAnsi="Times New Roman" w:cs="Times New Roman"/>
          <w:sz w:val="24"/>
          <w:szCs w:val="24"/>
          <w:lang w:val="sr-Cyrl-RS"/>
        </w:rPr>
        <w:t>Милица Рекецки</w:t>
      </w:r>
    </w:p>
    <w:sectPr w:rsidR="0094610B" w:rsidRPr="00BD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F4"/>
    <w:rsid w:val="00004486"/>
    <w:rsid w:val="00024C09"/>
    <w:rsid w:val="00036546"/>
    <w:rsid w:val="000C4050"/>
    <w:rsid w:val="0014706B"/>
    <w:rsid w:val="00190675"/>
    <w:rsid w:val="001E3C32"/>
    <w:rsid w:val="002559AC"/>
    <w:rsid w:val="00273277"/>
    <w:rsid w:val="002A6A36"/>
    <w:rsid w:val="00342335"/>
    <w:rsid w:val="00392F60"/>
    <w:rsid w:val="003B555B"/>
    <w:rsid w:val="003F5192"/>
    <w:rsid w:val="00423FD0"/>
    <w:rsid w:val="004500D4"/>
    <w:rsid w:val="004520B8"/>
    <w:rsid w:val="004951B1"/>
    <w:rsid w:val="004A413E"/>
    <w:rsid w:val="00535844"/>
    <w:rsid w:val="005C581C"/>
    <w:rsid w:val="006636FA"/>
    <w:rsid w:val="006706A8"/>
    <w:rsid w:val="00682710"/>
    <w:rsid w:val="006D6071"/>
    <w:rsid w:val="00730D99"/>
    <w:rsid w:val="00793010"/>
    <w:rsid w:val="007C4B3B"/>
    <w:rsid w:val="00832107"/>
    <w:rsid w:val="008801C3"/>
    <w:rsid w:val="008A27E7"/>
    <w:rsid w:val="008B2EAB"/>
    <w:rsid w:val="008B41EC"/>
    <w:rsid w:val="008C4701"/>
    <w:rsid w:val="008F3FC7"/>
    <w:rsid w:val="00904B23"/>
    <w:rsid w:val="00931E47"/>
    <w:rsid w:val="0094610B"/>
    <w:rsid w:val="00A53D6B"/>
    <w:rsid w:val="00AC228E"/>
    <w:rsid w:val="00BA2367"/>
    <w:rsid w:val="00BA4943"/>
    <w:rsid w:val="00BC41C7"/>
    <w:rsid w:val="00BD06F5"/>
    <w:rsid w:val="00C0542A"/>
    <w:rsid w:val="00C1387D"/>
    <w:rsid w:val="00C234B7"/>
    <w:rsid w:val="00C52BEE"/>
    <w:rsid w:val="00C804F4"/>
    <w:rsid w:val="00C91236"/>
    <w:rsid w:val="00CB4ED5"/>
    <w:rsid w:val="00CD22FB"/>
    <w:rsid w:val="00CF4C19"/>
    <w:rsid w:val="00D56875"/>
    <w:rsid w:val="00D757D7"/>
    <w:rsid w:val="00DD16D9"/>
    <w:rsid w:val="00E054A9"/>
    <w:rsid w:val="00E56C33"/>
    <w:rsid w:val="00E66865"/>
    <w:rsid w:val="00E672E0"/>
    <w:rsid w:val="00E84B89"/>
    <w:rsid w:val="00EE6758"/>
    <w:rsid w:val="00F85DFD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C727"/>
  <w15:docId w15:val="{163657C9-078C-4F3A-A3C7-389EBEF3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A27E7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pn.gov.rs/wp-content/uploads/2017/04/Okvir-digitalnih-kompetencija-Final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F66E-49D1-4006-B25F-86590B65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milica jovanovic</cp:lastModifiedBy>
  <cp:revision>33</cp:revision>
  <cp:lastPrinted>2024-05-30T05:32:00Z</cp:lastPrinted>
  <dcterms:created xsi:type="dcterms:W3CDTF">2019-06-17T06:25:00Z</dcterms:created>
  <dcterms:modified xsi:type="dcterms:W3CDTF">2024-05-30T05:32:00Z</dcterms:modified>
</cp:coreProperties>
</file>